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7A15" w14:textId="43F854A7" w:rsidR="003B6AD5" w:rsidRPr="002659B5" w:rsidRDefault="00D34D1D" w:rsidP="00566070">
      <w:pPr>
        <w:rPr>
          <w:rFonts w:eastAsia="Calibri" w:cs="Arial"/>
          <w:b/>
          <w:color w:val="FF0000"/>
          <w:sz w:val="32"/>
          <w:szCs w:val="32"/>
          <w:u w:val="single"/>
        </w:rPr>
      </w:pPr>
      <w:r>
        <w:rPr>
          <w:sz w:val="19"/>
          <w:szCs w:val="19"/>
        </w:rPr>
        <w:t xml:space="preserve"> </w:t>
      </w:r>
      <w:r w:rsidR="003B6AD5" w:rsidRPr="002659B5">
        <w:rPr>
          <w:rFonts w:eastAsia="Calibri" w:cs="Arial"/>
          <w:b/>
          <w:color w:val="FF0000"/>
          <w:sz w:val="32"/>
          <w:szCs w:val="32"/>
          <w:u w:val="single"/>
        </w:rPr>
        <w:t>ADULT CLASSES</w:t>
      </w:r>
    </w:p>
    <w:p w14:paraId="784E3BA9" w14:textId="77777777" w:rsidR="003B6AD5" w:rsidRPr="00B12F2C" w:rsidRDefault="003B6AD5" w:rsidP="00F016D7">
      <w:pPr>
        <w:pStyle w:val="Heading2"/>
        <w:rPr>
          <w:rFonts w:eastAsia="Calibri"/>
        </w:rPr>
      </w:pPr>
      <w:r w:rsidRPr="008B2742">
        <w:rPr>
          <w:b/>
          <w:bCs/>
          <w:u w:val="single"/>
        </w:rPr>
        <w:t>FLORAL</w:t>
      </w:r>
      <w:r w:rsidRPr="008B2742">
        <w:rPr>
          <w:rFonts w:eastAsia="Calibri"/>
          <w:b/>
          <w:bCs/>
          <w:u w:val="single"/>
        </w:rPr>
        <w:t xml:space="preserve"> </w:t>
      </w:r>
      <w:r w:rsidRPr="00052256">
        <w:rPr>
          <w:rFonts w:eastAsia="Calibri"/>
          <w:b/>
          <w:bCs/>
          <w:u w:val="single"/>
        </w:rPr>
        <w:t>ARRANGEMENTS</w:t>
      </w:r>
      <w:r w:rsidRPr="00CB5729">
        <w:rPr>
          <w:rFonts w:eastAsia="Calibri"/>
        </w:rPr>
        <w:tab/>
      </w:r>
      <w:r w:rsidRPr="00CB5729">
        <w:rPr>
          <w:rFonts w:eastAsia="Calibri"/>
        </w:rPr>
        <w:tab/>
      </w:r>
      <w:r>
        <w:rPr>
          <w:rFonts w:eastAsia="Calibri"/>
        </w:rPr>
        <w:t xml:space="preserve">        </w:t>
      </w:r>
      <w:r w:rsidRPr="00B12F2C">
        <w:rPr>
          <w:rFonts w:eastAsia="Calibri"/>
          <w:b/>
          <w:bCs/>
          <w:sz w:val="22"/>
          <w:szCs w:val="24"/>
        </w:rPr>
        <w:t>Judge</w:t>
      </w:r>
      <w:r w:rsidRPr="00B12F2C">
        <w:rPr>
          <w:rFonts w:eastAsia="Calibri"/>
          <w:sz w:val="22"/>
          <w:szCs w:val="24"/>
        </w:rPr>
        <w:t>: Pam Kitchen</w:t>
      </w:r>
    </w:p>
    <w:p w14:paraId="6C53BFE6" w14:textId="77777777" w:rsidR="003B6AD5" w:rsidRPr="00B12F2C" w:rsidRDefault="003B6AD5" w:rsidP="003B6AD5">
      <w:pPr>
        <w:pStyle w:val="ClassStyle1"/>
      </w:pPr>
      <w:r w:rsidRPr="00B12F2C">
        <w:t>FA1</w:t>
      </w:r>
      <w:r w:rsidRPr="00B12F2C">
        <w:tab/>
        <w:t>Country Cottage Arrangement</w:t>
      </w:r>
    </w:p>
    <w:p w14:paraId="63F5BDFC" w14:textId="77777777" w:rsidR="003B6AD5" w:rsidRPr="00B12F2C" w:rsidRDefault="003B6AD5" w:rsidP="003B6AD5">
      <w:pPr>
        <w:pStyle w:val="ClassStyle1"/>
      </w:pPr>
      <w:r w:rsidRPr="00B12F2C">
        <w:t>FA2</w:t>
      </w:r>
      <w:r w:rsidRPr="00B12F2C">
        <w:tab/>
        <w:t>Fantastic Foliage</w:t>
      </w:r>
    </w:p>
    <w:p w14:paraId="658647E2" w14:textId="77777777" w:rsidR="003B6AD5" w:rsidRPr="00B12F2C" w:rsidRDefault="003B6AD5" w:rsidP="003B6AD5">
      <w:pPr>
        <w:pStyle w:val="ClassStyle1"/>
      </w:pPr>
      <w:r w:rsidRPr="00B12F2C">
        <w:t>FA3</w:t>
      </w:r>
      <w:r w:rsidRPr="00B12F2C">
        <w:tab/>
        <w:t>Design in a teacup</w:t>
      </w:r>
    </w:p>
    <w:p w14:paraId="6B80930C" w14:textId="77777777" w:rsidR="003B6AD5" w:rsidRPr="00B12F2C" w:rsidRDefault="003B6AD5" w:rsidP="003B6AD5">
      <w:pPr>
        <w:pStyle w:val="Trophy"/>
      </w:pPr>
      <w:r w:rsidRPr="00B12F2C">
        <w:t xml:space="preserve">The </w:t>
      </w:r>
      <w:r w:rsidRPr="00B12F2C">
        <w:rPr>
          <w:b/>
          <w:bCs/>
        </w:rPr>
        <w:t>Saville Bros. Garden Centre Trophy</w:t>
      </w:r>
      <w:r w:rsidRPr="00B12F2C">
        <w:t xml:space="preserve"> is awarded to the most outstanding exhibit in classes FA1-FA3</w:t>
      </w:r>
    </w:p>
    <w:p w14:paraId="3E962D6B" w14:textId="77777777" w:rsidR="003B6AD5" w:rsidRPr="00B12F2C" w:rsidRDefault="003B6AD5" w:rsidP="003B6AD5">
      <w:pPr>
        <w:pStyle w:val="Heading2"/>
        <w:rPr>
          <w:rFonts w:eastAsia="Calibri"/>
          <w:u w:val="single"/>
        </w:rPr>
      </w:pPr>
    </w:p>
    <w:p w14:paraId="225937AB" w14:textId="77777777" w:rsidR="003B6AD5" w:rsidRPr="00B12F2C" w:rsidRDefault="003B6AD5" w:rsidP="003B6AD5">
      <w:pPr>
        <w:pStyle w:val="Heading2"/>
        <w:rPr>
          <w:rFonts w:eastAsia="Calibri"/>
        </w:rPr>
      </w:pPr>
      <w:r w:rsidRPr="00B12F2C">
        <w:rPr>
          <w:rFonts w:eastAsia="Calibri"/>
          <w:b/>
          <w:bCs/>
          <w:u w:val="single"/>
        </w:rPr>
        <w:t>FLOWERS</w:t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  <w:b/>
          <w:bCs/>
          <w:sz w:val="22"/>
          <w:szCs w:val="24"/>
        </w:rPr>
        <w:t xml:space="preserve">         Judge</w:t>
      </w:r>
      <w:r w:rsidRPr="00B12F2C">
        <w:rPr>
          <w:rFonts w:eastAsia="Calibri"/>
          <w:sz w:val="22"/>
          <w:szCs w:val="24"/>
        </w:rPr>
        <w:t>: Marva Fuller</w:t>
      </w:r>
    </w:p>
    <w:p w14:paraId="53B94DC6" w14:textId="77777777" w:rsidR="003B6AD5" w:rsidRPr="00B12F2C" w:rsidRDefault="003B6AD5" w:rsidP="003B6AD5">
      <w:pPr>
        <w:pStyle w:val="ClassStyle1"/>
      </w:pPr>
      <w:r w:rsidRPr="00B12F2C">
        <w:t>F1</w:t>
      </w:r>
      <w:r w:rsidRPr="00B12F2C">
        <w:tab/>
        <w:t>A single rose</w:t>
      </w:r>
    </w:p>
    <w:p w14:paraId="06E976AE" w14:textId="77777777" w:rsidR="003B6AD5" w:rsidRPr="00B12F2C" w:rsidRDefault="003B6AD5" w:rsidP="003B6AD5">
      <w:pPr>
        <w:pStyle w:val="ClassStyle1"/>
      </w:pPr>
      <w:r w:rsidRPr="00B12F2C">
        <w:t>F2</w:t>
      </w:r>
      <w:r w:rsidRPr="00B12F2C">
        <w:tab/>
        <w:t>A collection of garden flowers</w:t>
      </w:r>
    </w:p>
    <w:p w14:paraId="457AAB35" w14:textId="77777777" w:rsidR="003B6AD5" w:rsidRPr="00B12F2C" w:rsidRDefault="003B6AD5" w:rsidP="003B6AD5">
      <w:pPr>
        <w:pStyle w:val="ClassStyle1"/>
      </w:pPr>
      <w:r w:rsidRPr="00B12F2C">
        <w:t>F3</w:t>
      </w:r>
      <w:r w:rsidRPr="00B12F2C">
        <w:tab/>
        <w:t>5 Stems of hydrangeas</w:t>
      </w:r>
    </w:p>
    <w:p w14:paraId="0E06DA5D" w14:textId="77777777" w:rsidR="003B6AD5" w:rsidRPr="00B12F2C" w:rsidRDefault="003B6AD5" w:rsidP="003B6AD5">
      <w:pPr>
        <w:pStyle w:val="ClassStyle1"/>
      </w:pPr>
      <w:r w:rsidRPr="00B12F2C">
        <w:t>F4</w:t>
      </w:r>
      <w:r w:rsidRPr="00B12F2C">
        <w:tab/>
        <w:t>3 Dahlias (any variety)</w:t>
      </w:r>
    </w:p>
    <w:p w14:paraId="37F3C78D" w14:textId="77777777" w:rsidR="003B6AD5" w:rsidRPr="00B12F2C" w:rsidRDefault="003B6AD5" w:rsidP="003B6AD5">
      <w:pPr>
        <w:pStyle w:val="ClassStyle1"/>
      </w:pPr>
      <w:r w:rsidRPr="00B12F2C">
        <w:t>F5</w:t>
      </w:r>
      <w:r w:rsidRPr="00B12F2C">
        <w:tab/>
        <w:t>A pot plant</w:t>
      </w:r>
    </w:p>
    <w:p w14:paraId="1E3B34AE" w14:textId="77777777" w:rsidR="003B6AD5" w:rsidRPr="00B12F2C" w:rsidRDefault="003B6AD5" w:rsidP="003B6AD5">
      <w:pPr>
        <w:pStyle w:val="Trophy"/>
      </w:pPr>
      <w:r w:rsidRPr="00B12F2C">
        <w:t xml:space="preserve">The </w:t>
      </w:r>
      <w:r w:rsidRPr="00B12F2C">
        <w:rPr>
          <w:b/>
          <w:bCs/>
        </w:rPr>
        <w:t>Richard Moxon Trophy</w:t>
      </w:r>
      <w:r w:rsidRPr="00B12F2C">
        <w:t xml:space="preserve"> is awarded to the most outstanding exhibit in classes F1 to F5</w:t>
      </w:r>
    </w:p>
    <w:p w14:paraId="6060C37C" w14:textId="77777777" w:rsidR="003B6AD5" w:rsidRPr="00B12F2C" w:rsidRDefault="003B6AD5" w:rsidP="003B6AD5">
      <w:pPr>
        <w:widowControl w:val="0"/>
        <w:spacing w:before="120"/>
        <w:jc w:val="both"/>
        <w:rPr>
          <w:rFonts w:eastAsia="Calibri" w:cs="Arial"/>
        </w:rPr>
      </w:pPr>
      <w:r w:rsidRPr="00B12F2C">
        <w:rPr>
          <w:rFonts w:eastAsia="Calibri" w:cs="Arial"/>
          <w:bCs/>
        </w:rPr>
        <w:t xml:space="preserve">The </w:t>
      </w:r>
      <w:r w:rsidRPr="00B12F2C">
        <w:rPr>
          <w:rFonts w:eastAsia="Calibri" w:cs="Arial"/>
          <w:b/>
        </w:rPr>
        <w:t>Arthur Barrett Shield i</w:t>
      </w:r>
      <w:r w:rsidRPr="00B12F2C">
        <w:rPr>
          <w:rFonts w:eastAsia="Calibri" w:cs="Arial"/>
        </w:rPr>
        <w:t>s awarded to the exhibitor gaining most points in classes F1 to F5</w:t>
      </w:r>
    </w:p>
    <w:p w14:paraId="7B3868CD" w14:textId="77777777" w:rsidR="003B6AD5" w:rsidRPr="00B12F2C" w:rsidRDefault="003B6AD5" w:rsidP="003B6AD5">
      <w:pPr>
        <w:rPr>
          <w:rFonts w:eastAsia="Calibri" w:cstheme="majorBidi"/>
          <w:color w:val="2F5496" w:themeColor="accent1" w:themeShade="BF"/>
          <w:sz w:val="24"/>
          <w:szCs w:val="26"/>
          <w:u w:val="single"/>
        </w:rPr>
      </w:pPr>
      <w:r w:rsidRPr="00B12F2C">
        <w:rPr>
          <w:rFonts w:eastAsia="Calibri"/>
          <w:u w:val="single"/>
        </w:rPr>
        <w:br w:type="page"/>
      </w:r>
    </w:p>
    <w:p w14:paraId="3E196ADF" w14:textId="77777777" w:rsidR="003B6AD5" w:rsidRPr="00B12F2C" w:rsidRDefault="003B6AD5" w:rsidP="003B6AD5">
      <w:pPr>
        <w:pStyle w:val="Heading2"/>
        <w:rPr>
          <w:rFonts w:eastAsia="Calibri"/>
          <w:sz w:val="22"/>
          <w:szCs w:val="24"/>
        </w:rPr>
      </w:pPr>
      <w:r w:rsidRPr="00B12F2C">
        <w:rPr>
          <w:rFonts w:eastAsia="Calibri"/>
          <w:b/>
          <w:bCs/>
          <w:u w:val="single"/>
        </w:rPr>
        <w:lastRenderedPageBreak/>
        <w:t>FRUIT AND VEGETABLES</w:t>
      </w:r>
      <w:r w:rsidRPr="00B12F2C">
        <w:rPr>
          <w:rFonts w:eastAsia="Calibri"/>
        </w:rPr>
        <w:tab/>
      </w:r>
      <w:r w:rsidRPr="00B12F2C">
        <w:rPr>
          <w:rFonts w:eastAsia="Calibri"/>
          <w:b/>
          <w:bCs/>
          <w:sz w:val="22"/>
          <w:szCs w:val="24"/>
        </w:rPr>
        <w:t xml:space="preserve"> Judges:</w:t>
      </w:r>
      <w:r w:rsidRPr="00B12F2C">
        <w:rPr>
          <w:rFonts w:eastAsia="Calibri"/>
          <w:sz w:val="22"/>
          <w:szCs w:val="24"/>
        </w:rPr>
        <w:t xml:space="preserve"> Eric Wells &amp; Roger Storr</w:t>
      </w:r>
    </w:p>
    <w:p w14:paraId="7025C427" w14:textId="1B45D806" w:rsidR="003B6AD5" w:rsidRPr="00B12F2C" w:rsidRDefault="003B6AD5" w:rsidP="003B6AD5">
      <w:pPr>
        <w:pStyle w:val="ClassStyle1"/>
      </w:pPr>
      <w:r w:rsidRPr="00B12F2C">
        <w:t>VF1</w:t>
      </w:r>
      <w:r w:rsidRPr="00B12F2C">
        <w:tab/>
      </w:r>
      <w:r w:rsidR="00460D2A" w:rsidRPr="00B12F2C">
        <w:t xml:space="preserve">The longest runner bean </w:t>
      </w:r>
    </w:p>
    <w:p w14:paraId="73E2EF85" w14:textId="4AEEBB3D" w:rsidR="003B6AD5" w:rsidRPr="00B12F2C" w:rsidRDefault="003B6AD5" w:rsidP="003B6AD5">
      <w:pPr>
        <w:pStyle w:val="ClassStyle2"/>
      </w:pPr>
      <w:r w:rsidRPr="00B12F2C">
        <w:t>VF2</w:t>
      </w:r>
      <w:r w:rsidRPr="00B12F2C">
        <w:tab/>
      </w:r>
      <w:r w:rsidR="00460D2A" w:rsidRPr="00B12F2C">
        <w:rPr>
          <w:rFonts w:cs="Arial"/>
          <w:szCs w:val="40"/>
        </w:rPr>
        <w:t>3 Potatoes - any colour</w:t>
      </w:r>
    </w:p>
    <w:p w14:paraId="640BBC1F" w14:textId="77777777" w:rsidR="003B6AD5" w:rsidRPr="00B12F2C" w:rsidRDefault="003B6AD5" w:rsidP="003B6AD5">
      <w:pPr>
        <w:pStyle w:val="ClassStyle2"/>
      </w:pPr>
      <w:r w:rsidRPr="00B12F2C">
        <w:t>VF3</w:t>
      </w:r>
      <w:r w:rsidRPr="00B12F2C">
        <w:tab/>
        <w:t>3 Carrots</w:t>
      </w:r>
    </w:p>
    <w:p w14:paraId="313CE660" w14:textId="1EBABBD9" w:rsidR="003B6AD5" w:rsidRPr="00B12F2C" w:rsidRDefault="003B6AD5" w:rsidP="003B6AD5">
      <w:pPr>
        <w:pStyle w:val="ClassStyle2"/>
      </w:pPr>
      <w:r w:rsidRPr="00B12F2C">
        <w:t>VF4</w:t>
      </w:r>
      <w:r w:rsidRPr="00B12F2C">
        <w:tab/>
      </w:r>
      <w:r w:rsidR="00460D2A" w:rsidRPr="00B12F2C">
        <w:t>Biggest Onion</w:t>
      </w:r>
    </w:p>
    <w:p w14:paraId="085EC70C" w14:textId="71086F54" w:rsidR="003B6AD5" w:rsidRPr="00B12F2C" w:rsidRDefault="003B6AD5" w:rsidP="003B6AD5">
      <w:pPr>
        <w:pStyle w:val="ClassStyle2"/>
      </w:pPr>
      <w:r w:rsidRPr="00B12F2C">
        <w:t>VF5</w:t>
      </w:r>
      <w:r w:rsidRPr="00B12F2C">
        <w:tab/>
      </w:r>
      <w:r w:rsidR="00460D2A" w:rsidRPr="00B12F2C">
        <w:t>3 French beans</w:t>
      </w:r>
    </w:p>
    <w:p w14:paraId="3706C67D" w14:textId="250027C7" w:rsidR="003B6AD5" w:rsidRPr="00B12F2C" w:rsidRDefault="003B6AD5" w:rsidP="003B6AD5">
      <w:pPr>
        <w:pStyle w:val="ClassStyle2"/>
      </w:pPr>
      <w:r w:rsidRPr="00B12F2C">
        <w:t>VF6</w:t>
      </w:r>
      <w:r w:rsidRPr="00B12F2C">
        <w:tab/>
        <w:t xml:space="preserve">3 </w:t>
      </w:r>
      <w:r w:rsidR="00460D2A" w:rsidRPr="00B12F2C">
        <w:t>Shallots</w:t>
      </w:r>
    </w:p>
    <w:p w14:paraId="159FCF3E" w14:textId="2A2D5F4C" w:rsidR="003B6AD5" w:rsidRPr="00B12F2C" w:rsidRDefault="003B6AD5" w:rsidP="003B6AD5">
      <w:pPr>
        <w:pStyle w:val="ClassStyle2"/>
      </w:pPr>
      <w:r w:rsidRPr="00B12F2C">
        <w:t>VF7</w:t>
      </w:r>
      <w:r w:rsidRPr="00B12F2C">
        <w:tab/>
      </w:r>
      <w:r w:rsidR="00460D2A" w:rsidRPr="00B12F2C">
        <w:t>Any other vegetable not listed</w:t>
      </w:r>
    </w:p>
    <w:p w14:paraId="073EAA2A" w14:textId="499C5E06" w:rsidR="00460D2A" w:rsidRPr="00B12F2C" w:rsidRDefault="00460D2A" w:rsidP="003B6AD5">
      <w:pPr>
        <w:pStyle w:val="ClassStyle2"/>
      </w:pPr>
      <w:r w:rsidRPr="00B12F2C">
        <w:t>VF8</w:t>
      </w:r>
      <w:r w:rsidRPr="00B12F2C">
        <w:tab/>
        <w:t>Largest Courgette/Marrow or Squash</w:t>
      </w:r>
    </w:p>
    <w:p w14:paraId="2EDE3605" w14:textId="16744653" w:rsidR="003B6AD5" w:rsidRPr="00B12F2C" w:rsidRDefault="003B6AD5" w:rsidP="003B6AD5">
      <w:pPr>
        <w:pStyle w:val="ClassStyle2"/>
      </w:pPr>
      <w:r w:rsidRPr="00B12F2C">
        <w:t>VF9</w:t>
      </w:r>
      <w:r w:rsidRPr="00B12F2C">
        <w:tab/>
      </w:r>
      <w:r w:rsidR="00CB5E61" w:rsidRPr="00B12F2C">
        <w:t xml:space="preserve">A cucumber </w:t>
      </w:r>
    </w:p>
    <w:p w14:paraId="68637440" w14:textId="60B9A76F" w:rsidR="003B6AD5" w:rsidRPr="00B12F2C" w:rsidRDefault="003B6AD5" w:rsidP="003B6AD5">
      <w:pPr>
        <w:pStyle w:val="ClassStyle2"/>
      </w:pPr>
      <w:r w:rsidRPr="00B12F2C">
        <w:t>VF1</w:t>
      </w:r>
      <w:r w:rsidR="00CB5E61" w:rsidRPr="00B12F2C">
        <w:t>0</w:t>
      </w:r>
      <w:r w:rsidRPr="00B12F2C">
        <w:tab/>
        <w:t>3 Tomatoes more than 3.5cm diameter</w:t>
      </w:r>
    </w:p>
    <w:p w14:paraId="4A6FB9F4" w14:textId="7536CEC4" w:rsidR="003B6AD5" w:rsidRPr="00B12F2C" w:rsidRDefault="003B6AD5" w:rsidP="003B6AD5">
      <w:pPr>
        <w:pStyle w:val="ClassStyle2"/>
      </w:pPr>
      <w:r w:rsidRPr="00B12F2C">
        <w:t>VF1</w:t>
      </w:r>
      <w:r w:rsidR="00CB5E61" w:rsidRPr="00B12F2C">
        <w:t>1</w:t>
      </w:r>
      <w:r w:rsidRPr="00B12F2C">
        <w:tab/>
        <w:t>5 Small/cherry tomatoes less than 3.5cm diameter</w:t>
      </w:r>
    </w:p>
    <w:p w14:paraId="3B3DA566" w14:textId="70E4491E" w:rsidR="003B6AD5" w:rsidRPr="00B12F2C" w:rsidRDefault="003B6AD5" w:rsidP="003B6AD5">
      <w:pPr>
        <w:pStyle w:val="ClassStyle2"/>
      </w:pPr>
      <w:r w:rsidRPr="00B12F2C">
        <w:t>VF1</w:t>
      </w:r>
      <w:r w:rsidR="00CB5E61" w:rsidRPr="00B12F2C">
        <w:t>2</w:t>
      </w:r>
      <w:r w:rsidRPr="00B12F2C">
        <w:tab/>
        <w:t>3 Cooking apples</w:t>
      </w:r>
    </w:p>
    <w:p w14:paraId="46FF1923" w14:textId="2909FD94" w:rsidR="003B6AD5" w:rsidRPr="00B12F2C" w:rsidRDefault="003B6AD5" w:rsidP="003B6AD5">
      <w:pPr>
        <w:pStyle w:val="ClassStyle2"/>
      </w:pPr>
      <w:r w:rsidRPr="00B12F2C">
        <w:t>VF1</w:t>
      </w:r>
      <w:r w:rsidR="00CB5E61" w:rsidRPr="00B12F2C">
        <w:t>3</w:t>
      </w:r>
      <w:r w:rsidRPr="00B12F2C">
        <w:tab/>
        <w:t>3 Dessert apples</w:t>
      </w:r>
    </w:p>
    <w:p w14:paraId="5DE73105" w14:textId="5B47AB3B" w:rsidR="003B6AD5" w:rsidRPr="00B12F2C" w:rsidRDefault="003B6AD5" w:rsidP="003B6AD5">
      <w:pPr>
        <w:pStyle w:val="ClassStyle2"/>
      </w:pPr>
      <w:r w:rsidRPr="00B12F2C">
        <w:t>VF</w:t>
      </w:r>
      <w:r w:rsidR="00CB5E61" w:rsidRPr="00B12F2C">
        <w:t>14</w:t>
      </w:r>
      <w:r w:rsidRPr="00B12F2C">
        <w:tab/>
        <w:t>Any other fruit not listed</w:t>
      </w:r>
    </w:p>
    <w:p w14:paraId="09507545" w14:textId="2B5AAFA1" w:rsidR="003B6AD5" w:rsidRPr="00B12F2C" w:rsidRDefault="003B6AD5" w:rsidP="003B6AD5">
      <w:pPr>
        <w:pStyle w:val="Trophy"/>
      </w:pPr>
      <w:r w:rsidRPr="00B12F2C">
        <w:rPr>
          <w:bCs/>
        </w:rPr>
        <w:t>The</w:t>
      </w:r>
      <w:r w:rsidRPr="00B12F2C">
        <w:rPr>
          <w:b/>
        </w:rPr>
        <w:t xml:space="preserve"> Morris Dixon Trophy </w:t>
      </w:r>
      <w:r w:rsidRPr="00B12F2C">
        <w:t>is awarded to the most outstanding exhibit in VF1 to VF</w:t>
      </w:r>
      <w:r w:rsidR="00360C42" w:rsidRPr="00B12F2C">
        <w:t>8</w:t>
      </w:r>
    </w:p>
    <w:p w14:paraId="6EAF937B" w14:textId="198873FC" w:rsidR="003B6AD5" w:rsidRPr="00B12F2C" w:rsidRDefault="003B6AD5" w:rsidP="003B6AD5">
      <w:pPr>
        <w:widowControl w:val="0"/>
        <w:spacing w:before="120"/>
        <w:jc w:val="both"/>
        <w:rPr>
          <w:rFonts w:eastAsia="Calibri" w:cs="Arial"/>
        </w:rPr>
      </w:pPr>
      <w:r w:rsidRPr="00B12F2C">
        <w:rPr>
          <w:rFonts w:eastAsia="Calibri" w:cs="Arial"/>
          <w:bCs/>
        </w:rPr>
        <w:t>The</w:t>
      </w:r>
      <w:r w:rsidRPr="00B12F2C">
        <w:rPr>
          <w:rFonts w:eastAsia="Calibri" w:cs="Arial"/>
          <w:b/>
        </w:rPr>
        <w:t xml:space="preserve"> Robert Sanderson Trophy</w:t>
      </w:r>
      <w:r w:rsidRPr="00B12F2C">
        <w:rPr>
          <w:rFonts w:eastAsia="Calibri" w:cs="Arial"/>
        </w:rPr>
        <w:t xml:space="preserve"> is awarded to the most outstanding exhibit in VF</w:t>
      </w:r>
      <w:r w:rsidR="00360C42" w:rsidRPr="00B12F2C">
        <w:rPr>
          <w:rFonts w:eastAsia="Calibri" w:cs="Arial"/>
        </w:rPr>
        <w:t>9 to VF</w:t>
      </w:r>
      <w:r w:rsidR="002D2BA7" w:rsidRPr="00B12F2C">
        <w:rPr>
          <w:rFonts w:eastAsia="Calibri" w:cs="Arial"/>
        </w:rPr>
        <w:t>14</w:t>
      </w:r>
    </w:p>
    <w:p w14:paraId="60B9D775" w14:textId="7F11D53A" w:rsidR="003B6AD5" w:rsidRPr="00B12F2C" w:rsidRDefault="003B6AD5" w:rsidP="003B6AD5">
      <w:pPr>
        <w:widowControl w:val="0"/>
        <w:spacing w:before="120"/>
        <w:jc w:val="both"/>
        <w:rPr>
          <w:rFonts w:eastAsia="Calibri" w:cs="Arial"/>
        </w:rPr>
      </w:pPr>
      <w:r w:rsidRPr="00B12F2C">
        <w:rPr>
          <w:rFonts w:eastAsia="Calibri" w:cs="Arial"/>
          <w:bCs/>
        </w:rPr>
        <w:t xml:space="preserve">The </w:t>
      </w:r>
      <w:r w:rsidRPr="00B12F2C">
        <w:rPr>
          <w:rFonts w:eastAsia="Calibri" w:cs="Arial"/>
          <w:b/>
        </w:rPr>
        <w:t xml:space="preserve">Colin Gamble Trophy </w:t>
      </w:r>
      <w:r w:rsidRPr="00B12F2C">
        <w:rPr>
          <w:rFonts w:eastAsia="Calibri" w:cs="Arial"/>
          <w:bCs/>
        </w:rPr>
        <w:t xml:space="preserve">is </w:t>
      </w:r>
      <w:r w:rsidRPr="00B12F2C">
        <w:rPr>
          <w:rFonts w:eastAsia="Calibri" w:cs="Arial"/>
        </w:rPr>
        <w:t>awarded to the exhibitor gaining most points in classes VF1 to V</w:t>
      </w:r>
      <w:r w:rsidR="00735174" w:rsidRPr="00B12F2C">
        <w:rPr>
          <w:rFonts w:eastAsia="Calibri" w:cs="Arial"/>
        </w:rPr>
        <w:t>F14</w:t>
      </w:r>
    </w:p>
    <w:p w14:paraId="548B946B" w14:textId="77777777" w:rsidR="003B6AD5" w:rsidRPr="00B12F2C" w:rsidRDefault="003B6AD5" w:rsidP="003B6AD5">
      <w:pPr>
        <w:rPr>
          <w:rFonts w:eastAsia="Calibri" w:cstheme="majorBidi"/>
          <w:bCs/>
          <w:color w:val="2F5496" w:themeColor="accent1" w:themeShade="BF"/>
          <w:szCs w:val="26"/>
          <w:u w:val="single"/>
        </w:rPr>
      </w:pPr>
      <w:r w:rsidRPr="00B12F2C">
        <w:rPr>
          <w:rFonts w:eastAsia="Calibri"/>
          <w:bCs/>
          <w:u w:val="single"/>
        </w:rPr>
        <w:br w:type="page"/>
      </w:r>
    </w:p>
    <w:p w14:paraId="09C9C2D0" w14:textId="77777777" w:rsidR="003B6AD5" w:rsidRPr="00B12F2C" w:rsidRDefault="003B6AD5" w:rsidP="003B6AD5">
      <w:pPr>
        <w:pStyle w:val="Heading2"/>
        <w:rPr>
          <w:rFonts w:eastAsia="Calibri"/>
          <w:sz w:val="22"/>
          <w:szCs w:val="24"/>
        </w:rPr>
      </w:pPr>
      <w:r w:rsidRPr="00B12F2C">
        <w:rPr>
          <w:rFonts w:eastAsia="Calibri"/>
          <w:b/>
          <w:u w:val="single"/>
        </w:rPr>
        <w:lastRenderedPageBreak/>
        <w:t>PRESERVES</w:t>
      </w:r>
      <w:r w:rsidRPr="00B12F2C">
        <w:rPr>
          <w:rFonts w:eastAsia="Calibri"/>
          <w:b/>
        </w:rPr>
        <w:tab/>
      </w:r>
      <w:r w:rsidRPr="00B12F2C">
        <w:rPr>
          <w:rFonts w:eastAsia="Calibri"/>
          <w:b/>
        </w:rPr>
        <w:tab/>
      </w:r>
      <w:r w:rsidRPr="00B12F2C">
        <w:rPr>
          <w:rFonts w:eastAsia="Calibri"/>
          <w:b/>
        </w:rPr>
        <w:tab/>
        <w:t xml:space="preserve"> </w:t>
      </w:r>
      <w:r w:rsidRPr="00B12F2C">
        <w:rPr>
          <w:rFonts w:eastAsia="Calibri"/>
          <w:b/>
          <w:sz w:val="22"/>
          <w:szCs w:val="24"/>
        </w:rPr>
        <w:t>Judges:</w:t>
      </w:r>
      <w:r w:rsidRPr="00B12F2C">
        <w:rPr>
          <w:rFonts w:eastAsia="Calibri"/>
          <w:sz w:val="22"/>
          <w:szCs w:val="24"/>
        </w:rPr>
        <w:t xml:space="preserve"> Karen &amp; Martyn Duffield</w:t>
      </w:r>
    </w:p>
    <w:p w14:paraId="1C43554B" w14:textId="77777777" w:rsidR="003B6AD5" w:rsidRPr="00B12F2C" w:rsidRDefault="003B6AD5" w:rsidP="003B6AD5">
      <w:pPr>
        <w:pStyle w:val="ClassStyle1"/>
      </w:pPr>
      <w:r w:rsidRPr="00B12F2C">
        <w:t>PB1</w:t>
      </w:r>
      <w:r w:rsidRPr="00B12F2C">
        <w:tab/>
        <w:t>A jar of jam</w:t>
      </w:r>
    </w:p>
    <w:p w14:paraId="5E2BECC5" w14:textId="77777777" w:rsidR="003B6AD5" w:rsidRPr="00B12F2C" w:rsidRDefault="003B6AD5" w:rsidP="003B6AD5">
      <w:pPr>
        <w:pStyle w:val="ClassStyle1"/>
      </w:pPr>
      <w:r w:rsidRPr="00B12F2C">
        <w:t>PB2</w:t>
      </w:r>
      <w:r w:rsidRPr="00B12F2C">
        <w:tab/>
        <w:t>A jar of curd</w:t>
      </w:r>
    </w:p>
    <w:p w14:paraId="56272931" w14:textId="77777777" w:rsidR="003B6AD5" w:rsidRPr="00B12F2C" w:rsidRDefault="003B6AD5" w:rsidP="003B6AD5">
      <w:pPr>
        <w:pStyle w:val="ClassStyle1"/>
      </w:pPr>
      <w:r w:rsidRPr="00B12F2C">
        <w:t>PB3</w:t>
      </w:r>
      <w:r w:rsidRPr="00B12F2C">
        <w:tab/>
        <w:t>A jar of marmalade</w:t>
      </w:r>
    </w:p>
    <w:p w14:paraId="37641EA8" w14:textId="77777777" w:rsidR="003B6AD5" w:rsidRPr="00B12F2C" w:rsidRDefault="003B6AD5" w:rsidP="003B6AD5">
      <w:pPr>
        <w:pStyle w:val="ClassStyle1"/>
      </w:pPr>
      <w:r w:rsidRPr="00B12F2C">
        <w:t>PB4</w:t>
      </w:r>
      <w:r w:rsidRPr="00B12F2C">
        <w:tab/>
        <w:t>A jar of chutney</w:t>
      </w:r>
    </w:p>
    <w:p w14:paraId="16F8F56A" w14:textId="77777777" w:rsidR="003B6AD5" w:rsidRPr="00B12F2C" w:rsidRDefault="003B6AD5" w:rsidP="003B6AD5">
      <w:pPr>
        <w:pStyle w:val="ClassStyle1"/>
      </w:pPr>
      <w:r w:rsidRPr="00B12F2C">
        <w:t>PB5</w:t>
      </w:r>
      <w:r w:rsidRPr="00B12F2C">
        <w:tab/>
        <w:t>A jar of honey</w:t>
      </w:r>
    </w:p>
    <w:p w14:paraId="515F8381" w14:textId="77777777" w:rsidR="008F189F" w:rsidRDefault="008F189F" w:rsidP="003B6AD5">
      <w:pPr>
        <w:pStyle w:val="Heading2"/>
        <w:rPr>
          <w:rFonts w:eastAsia="Calibri"/>
          <w:b/>
          <w:bCs/>
          <w:u w:val="single"/>
        </w:rPr>
      </w:pPr>
    </w:p>
    <w:p w14:paraId="67EBA9F0" w14:textId="00A83E02" w:rsidR="003B6AD5" w:rsidRPr="00B12F2C" w:rsidRDefault="003B6AD5" w:rsidP="003B6AD5">
      <w:pPr>
        <w:pStyle w:val="Heading2"/>
        <w:rPr>
          <w:rFonts w:eastAsia="Calibri"/>
          <w:sz w:val="20"/>
          <w:szCs w:val="22"/>
        </w:rPr>
      </w:pPr>
      <w:r w:rsidRPr="00B12F2C">
        <w:rPr>
          <w:rFonts w:eastAsia="Calibri"/>
          <w:b/>
          <w:bCs/>
          <w:u w:val="single"/>
        </w:rPr>
        <w:t>HOME BAKING</w:t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  <w:t xml:space="preserve">         </w:t>
      </w:r>
      <w:r w:rsidRPr="00B12F2C">
        <w:rPr>
          <w:rFonts w:eastAsia="Calibri"/>
          <w:b/>
          <w:bCs/>
          <w:sz w:val="22"/>
          <w:szCs w:val="24"/>
        </w:rPr>
        <w:t>Judge:</w:t>
      </w:r>
      <w:r w:rsidRPr="00B12F2C">
        <w:rPr>
          <w:rFonts w:eastAsia="Calibri"/>
          <w:sz w:val="22"/>
          <w:szCs w:val="24"/>
        </w:rPr>
        <w:t xml:space="preserve"> Anne Aitken</w:t>
      </w:r>
    </w:p>
    <w:p w14:paraId="56E35280" w14:textId="77777777" w:rsidR="003B6AD5" w:rsidRPr="00B12F2C" w:rsidRDefault="003B6AD5" w:rsidP="003B6AD5">
      <w:pPr>
        <w:pStyle w:val="ClassStyle1"/>
      </w:pPr>
      <w:r w:rsidRPr="00B12F2C">
        <w:t>PB6</w:t>
      </w:r>
      <w:r w:rsidRPr="00B12F2C">
        <w:tab/>
        <w:t>An apple pie</w:t>
      </w:r>
    </w:p>
    <w:p w14:paraId="69E0CB12" w14:textId="77777777" w:rsidR="003B6AD5" w:rsidRPr="00B12F2C" w:rsidRDefault="003B6AD5" w:rsidP="003B6AD5">
      <w:pPr>
        <w:pStyle w:val="ClassStyle1"/>
      </w:pPr>
      <w:r w:rsidRPr="00B12F2C">
        <w:t>PB7</w:t>
      </w:r>
      <w:r w:rsidRPr="00B12F2C">
        <w:tab/>
        <w:t>4 Squares of chocolate brownies</w:t>
      </w:r>
    </w:p>
    <w:p w14:paraId="6FDB51D2" w14:textId="77777777" w:rsidR="003B6AD5" w:rsidRPr="00B12F2C" w:rsidRDefault="003B6AD5" w:rsidP="003B6AD5">
      <w:pPr>
        <w:pStyle w:val="ClassStyle1"/>
      </w:pPr>
      <w:r w:rsidRPr="00B12F2C">
        <w:t>PB8</w:t>
      </w:r>
      <w:r w:rsidRPr="00B12F2C">
        <w:tab/>
        <w:t>4 cheese or fruit scones</w:t>
      </w:r>
    </w:p>
    <w:p w14:paraId="4BDECECA" w14:textId="77777777" w:rsidR="003B6AD5" w:rsidRPr="00B12F2C" w:rsidRDefault="003B6AD5" w:rsidP="003B6AD5">
      <w:pPr>
        <w:pStyle w:val="ClassStyle1"/>
      </w:pPr>
      <w:r w:rsidRPr="00B12F2C">
        <w:t>PB9</w:t>
      </w:r>
      <w:r w:rsidRPr="00B12F2C">
        <w:tab/>
        <w:t>4 squares of flapjack</w:t>
      </w:r>
    </w:p>
    <w:p w14:paraId="3DAFEBA2" w14:textId="77777777" w:rsidR="003B6AD5" w:rsidRPr="00B12F2C" w:rsidRDefault="003B6AD5" w:rsidP="003B6AD5">
      <w:pPr>
        <w:pStyle w:val="ClassStyle1"/>
      </w:pPr>
      <w:r w:rsidRPr="00B12F2C">
        <w:t>PB10</w:t>
      </w:r>
      <w:r w:rsidRPr="00B12F2C">
        <w:tab/>
        <w:t>4 decorated cupcakes</w:t>
      </w:r>
    </w:p>
    <w:p w14:paraId="20EF6DEF" w14:textId="77777777" w:rsidR="003B6AD5" w:rsidRPr="00B12F2C" w:rsidRDefault="003B6AD5" w:rsidP="003B6AD5">
      <w:pPr>
        <w:pStyle w:val="ClassStyle1"/>
      </w:pPr>
      <w:r w:rsidRPr="00B12F2C">
        <w:t>PB11</w:t>
      </w:r>
      <w:r w:rsidRPr="00B12F2C">
        <w:tab/>
        <w:t>A Victoria Sandwich</w:t>
      </w:r>
    </w:p>
    <w:p w14:paraId="285988DC" w14:textId="77777777" w:rsidR="00CD2574" w:rsidRPr="00B12F2C" w:rsidRDefault="003B6AD5" w:rsidP="003B6AD5">
      <w:pPr>
        <w:pStyle w:val="ClassStyle1"/>
      </w:pPr>
      <w:r w:rsidRPr="00B12F2C">
        <w:t>PB12</w:t>
      </w:r>
      <w:r w:rsidRPr="00B12F2C">
        <w:tab/>
      </w:r>
      <w:r w:rsidR="00CD2574" w:rsidRPr="00B12F2C">
        <w:t xml:space="preserve">Chocolate Cake </w:t>
      </w:r>
    </w:p>
    <w:p w14:paraId="260473C3" w14:textId="4DEB6E76" w:rsidR="003B6AD5" w:rsidRPr="00B12F2C" w:rsidRDefault="003B6AD5" w:rsidP="003B6AD5">
      <w:pPr>
        <w:pStyle w:val="ClassStyle1"/>
      </w:pPr>
      <w:r w:rsidRPr="00B12F2C">
        <w:t>PB13</w:t>
      </w:r>
      <w:r w:rsidRPr="00B12F2C">
        <w:tab/>
      </w:r>
      <w:r w:rsidR="00CD2574" w:rsidRPr="00B12F2C">
        <w:t>Carrot Cake</w:t>
      </w:r>
    </w:p>
    <w:p w14:paraId="13D9C201" w14:textId="77777777" w:rsidR="003B6AD5" w:rsidRPr="00B12F2C" w:rsidRDefault="003B6AD5" w:rsidP="003B6AD5">
      <w:pPr>
        <w:pStyle w:val="ClassStyle1"/>
      </w:pPr>
      <w:r w:rsidRPr="00B12F2C">
        <w:t xml:space="preserve">PB14 </w:t>
      </w:r>
      <w:r w:rsidRPr="00B12F2C">
        <w:tab/>
        <w:t>Lemon Drizzle Cake</w:t>
      </w:r>
    </w:p>
    <w:p w14:paraId="23F462C0" w14:textId="77777777" w:rsidR="003B6AD5" w:rsidRPr="00B12F2C" w:rsidRDefault="003B6AD5" w:rsidP="003B6AD5">
      <w:pPr>
        <w:widowControl w:val="0"/>
        <w:spacing w:before="120"/>
        <w:jc w:val="center"/>
        <w:rPr>
          <w:rFonts w:eastAsia="Calibri" w:cs="Arial"/>
          <w:i/>
        </w:rPr>
      </w:pPr>
      <w:r w:rsidRPr="00B12F2C">
        <w:rPr>
          <w:rFonts w:eastAsia="Calibri" w:cs="Arial"/>
          <w:i/>
        </w:rPr>
        <w:t>Entries PB6 to 14 to be cut by the judge</w:t>
      </w:r>
    </w:p>
    <w:p w14:paraId="717D370A" w14:textId="77777777" w:rsidR="003B6AD5" w:rsidRPr="00B12F2C" w:rsidRDefault="003B6AD5" w:rsidP="003B6AD5">
      <w:pPr>
        <w:pStyle w:val="Trophy"/>
        <w:rPr>
          <w:b/>
        </w:rPr>
      </w:pPr>
      <w:r w:rsidRPr="00B12F2C">
        <w:rPr>
          <w:bCs/>
        </w:rPr>
        <w:t>The</w:t>
      </w:r>
      <w:r w:rsidRPr="00B12F2C">
        <w:rPr>
          <w:b/>
        </w:rPr>
        <w:t xml:space="preserve"> </w:t>
      </w:r>
      <w:proofErr w:type="spellStart"/>
      <w:r w:rsidRPr="00B12F2C">
        <w:rPr>
          <w:b/>
        </w:rPr>
        <w:t>Golesworthy</w:t>
      </w:r>
      <w:proofErr w:type="spellEnd"/>
      <w:r w:rsidRPr="00B12F2C">
        <w:rPr>
          <w:b/>
        </w:rPr>
        <w:t xml:space="preserve"> Cup </w:t>
      </w:r>
      <w:r w:rsidRPr="00B12F2C">
        <w:t>is awarded to the most outstanding exhibit in classes PB6 to PB14</w:t>
      </w:r>
    </w:p>
    <w:p w14:paraId="6BB56BEC" w14:textId="77777777" w:rsidR="003B6AD5" w:rsidRPr="00B12F2C" w:rsidRDefault="003B6AD5" w:rsidP="003B6AD5">
      <w:pPr>
        <w:pStyle w:val="Trophy"/>
      </w:pPr>
      <w:r w:rsidRPr="00B12F2C">
        <w:rPr>
          <w:bCs/>
        </w:rPr>
        <w:t xml:space="preserve">The </w:t>
      </w:r>
      <w:r w:rsidRPr="00B12F2C">
        <w:rPr>
          <w:b/>
        </w:rPr>
        <w:t>Rose Bowl</w:t>
      </w:r>
      <w:r w:rsidRPr="00B12F2C">
        <w:t xml:space="preserve"> is awarded to the exhibitor gaining most points in classes PB1 to PB14</w:t>
      </w:r>
    </w:p>
    <w:p w14:paraId="29FA2F27" w14:textId="77777777" w:rsidR="003B6AD5" w:rsidRPr="00B12F2C" w:rsidRDefault="003B6AD5" w:rsidP="003B6AD5">
      <w:pPr>
        <w:rPr>
          <w:rFonts w:eastAsia="Calibri" w:cstheme="majorBidi"/>
          <w:bCs/>
          <w:color w:val="657C9C" w:themeColor="text2" w:themeTint="BF"/>
          <w:sz w:val="24"/>
          <w:szCs w:val="26"/>
          <w:u w:val="single"/>
        </w:rPr>
      </w:pPr>
      <w:r w:rsidRPr="00B12F2C">
        <w:rPr>
          <w:rFonts w:eastAsia="Calibri"/>
          <w:bCs/>
          <w:u w:val="single"/>
        </w:rPr>
        <w:br w:type="page"/>
      </w:r>
    </w:p>
    <w:p w14:paraId="7DEFACBA" w14:textId="77777777" w:rsidR="003B6AD5" w:rsidRPr="00B12F2C" w:rsidRDefault="003B6AD5" w:rsidP="003B6AD5">
      <w:pPr>
        <w:pStyle w:val="Heading2"/>
        <w:rPr>
          <w:rFonts w:eastAsia="Calibri"/>
          <w:sz w:val="22"/>
          <w:szCs w:val="24"/>
        </w:rPr>
      </w:pPr>
      <w:r w:rsidRPr="00B12F2C">
        <w:rPr>
          <w:rFonts w:eastAsia="Calibri"/>
          <w:b/>
          <w:u w:val="single"/>
        </w:rPr>
        <w:lastRenderedPageBreak/>
        <w:t>PHOTOGRAPHY</w:t>
      </w:r>
      <w:r w:rsidRPr="00B12F2C">
        <w:rPr>
          <w:rFonts w:eastAsia="Calibri"/>
          <w:bCs/>
          <w:u w:val="single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  <w:b/>
          <w:sz w:val="22"/>
          <w:szCs w:val="24"/>
        </w:rPr>
        <w:t xml:space="preserve">    Judges:</w:t>
      </w:r>
      <w:r w:rsidRPr="00B12F2C">
        <w:rPr>
          <w:rFonts w:eastAsia="Calibri"/>
          <w:sz w:val="22"/>
          <w:szCs w:val="24"/>
        </w:rPr>
        <w:t xml:space="preserve"> Tim &amp; Sharon Sawyer</w:t>
      </w:r>
    </w:p>
    <w:p w14:paraId="107E34E6" w14:textId="66875228" w:rsidR="00CD2574" w:rsidRDefault="00CD2574" w:rsidP="000C134B">
      <w:pPr>
        <w:pStyle w:val="ClassStyle2"/>
        <w:rPr>
          <w:i/>
          <w:iCs/>
        </w:rPr>
      </w:pPr>
      <w:r w:rsidRPr="00B12F2C">
        <w:rPr>
          <w:i/>
          <w:iCs/>
        </w:rPr>
        <w:t>Photographic entries must be individual photographs and not albums</w:t>
      </w:r>
      <w:r w:rsidR="000C134B">
        <w:rPr>
          <w:i/>
          <w:iCs/>
        </w:rPr>
        <w:t>. Maximum size 8 x 10 inches</w:t>
      </w:r>
    </w:p>
    <w:p w14:paraId="6EC2594C" w14:textId="5BF992B6" w:rsidR="003B6AD5" w:rsidRPr="00B12F2C" w:rsidRDefault="003B6AD5" w:rsidP="003B6AD5">
      <w:pPr>
        <w:pStyle w:val="ClassStyle2"/>
      </w:pPr>
      <w:r w:rsidRPr="00B12F2C">
        <w:t>P1</w:t>
      </w:r>
      <w:r w:rsidRPr="00B12F2C">
        <w:tab/>
        <w:t>Holiday Memories</w:t>
      </w:r>
    </w:p>
    <w:p w14:paraId="30E8B105" w14:textId="77777777" w:rsidR="003B6AD5" w:rsidRPr="00B12F2C" w:rsidRDefault="003B6AD5" w:rsidP="003B6AD5">
      <w:pPr>
        <w:pStyle w:val="ClassStyle2"/>
      </w:pPr>
      <w:r w:rsidRPr="00B12F2C">
        <w:t>P2</w:t>
      </w:r>
      <w:r w:rsidRPr="00B12F2C">
        <w:tab/>
        <w:t>Wildlife/Nature/Pets</w:t>
      </w:r>
    </w:p>
    <w:p w14:paraId="3397136E" w14:textId="382A3C4E" w:rsidR="003B6AD5" w:rsidRPr="00B12F2C" w:rsidRDefault="003B6AD5" w:rsidP="003B6AD5">
      <w:pPr>
        <w:pStyle w:val="ClassStyle2"/>
      </w:pPr>
      <w:r w:rsidRPr="00B12F2C">
        <w:t>P3</w:t>
      </w:r>
      <w:r w:rsidRPr="00B12F2C">
        <w:tab/>
        <w:t>Landscape/seascape/cityscape</w:t>
      </w:r>
    </w:p>
    <w:p w14:paraId="45D12C77" w14:textId="77777777" w:rsidR="003B6AD5" w:rsidRPr="00B12F2C" w:rsidRDefault="003B6AD5" w:rsidP="003B6AD5">
      <w:pPr>
        <w:pStyle w:val="Trophy"/>
        <w:spacing w:before="120"/>
      </w:pPr>
      <w:r w:rsidRPr="00B12F2C">
        <w:t>The</w:t>
      </w:r>
      <w:r w:rsidRPr="00B12F2C">
        <w:rPr>
          <w:b/>
        </w:rPr>
        <w:t xml:space="preserve"> </w:t>
      </w:r>
      <w:proofErr w:type="spellStart"/>
      <w:r w:rsidRPr="00B12F2C">
        <w:rPr>
          <w:b/>
        </w:rPr>
        <w:t>Vorley</w:t>
      </w:r>
      <w:proofErr w:type="spellEnd"/>
      <w:r w:rsidRPr="00B12F2C">
        <w:rPr>
          <w:b/>
        </w:rPr>
        <w:t xml:space="preserve"> Cup </w:t>
      </w:r>
      <w:r w:rsidRPr="00B12F2C">
        <w:t>is awarded to the most outstanding exhibit in P1</w:t>
      </w:r>
    </w:p>
    <w:p w14:paraId="04A3B257" w14:textId="77777777" w:rsidR="003B6AD5" w:rsidRPr="00B12F2C" w:rsidRDefault="003B6AD5" w:rsidP="003B6AD5">
      <w:pPr>
        <w:pStyle w:val="Trophy"/>
        <w:spacing w:before="120"/>
      </w:pPr>
      <w:r w:rsidRPr="00B12F2C">
        <w:rPr>
          <w:bCs/>
        </w:rPr>
        <w:t>The</w:t>
      </w:r>
      <w:r w:rsidRPr="00B12F2C">
        <w:rPr>
          <w:b/>
        </w:rPr>
        <w:t xml:space="preserve"> Nuttall Cup </w:t>
      </w:r>
      <w:r w:rsidRPr="00B12F2C">
        <w:t>is awarded to the most outstanding exhibit in P2</w:t>
      </w:r>
    </w:p>
    <w:p w14:paraId="16FD76AB" w14:textId="77777777" w:rsidR="003B6AD5" w:rsidRPr="00B12F2C" w:rsidRDefault="003B6AD5" w:rsidP="003B6AD5">
      <w:pPr>
        <w:pStyle w:val="Trophy"/>
        <w:spacing w:before="120"/>
      </w:pPr>
      <w:r w:rsidRPr="00B12F2C">
        <w:rPr>
          <w:bCs/>
        </w:rPr>
        <w:t>The</w:t>
      </w:r>
      <w:r w:rsidRPr="00B12F2C">
        <w:rPr>
          <w:b/>
        </w:rPr>
        <w:t xml:space="preserve"> Bradburn Cup </w:t>
      </w:r>
      <w:r w:rsidRPr="00B12F2C">
        <w:t>is awarded to the most outstanding exhibit in P3</w:t>
      </w:r>
    </w:p>
    <w:p w14:paraId="14BE4767" w14:textId="42275AD2" w:rsidR="003B6AD5" w:rsidRPr="00B12F2C" w:rsidRDefault="003B6AD5" w:rsidP="003B6AD5">
      <w:pPr>
        <w:pStyle w:val="Trophy"/>
        <w:spacing w:before="120"/>
      </w:pPr>
    </w:p>
    <w:p w14:paraId="62C6069E" w14:textId="77777777" w:rsidR="003B6AD5" w:rsidRDefault="003B6AD5" w:rsidP="003B6AD5">
      <w:pPr>
        <w:pStyle w:val="Heading2"/>
        <w:rPr>
          <w:rFonts w:eastAsia="Calibri"/>
          <w:sz w:val="22"/>
          <w:szCs w:val="24"/>
        </w:rPr>
      </w:pPr>
      <w:r w:rsidRPr="00B12F2C">
        <w:rPr>
          <w:rFonts w:eastAsia="Calibri"/>
          <w:b/>
          <w:bCs/>
          <w:u w:val="single"/>
        </w:rPr>
        <w:t>ART</w:t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  <w:b/>
          <w:bCs/>
          <w:sz w:val="22"/>
          <w:szCs w:val="24"/>
        </w:rPr>
        <w:t xml:space="preserve">        Judge</w:t>
      </w:r>
      <w:r w:rsidRPr="00B12F2C">
        <w:rPr>
          <w:rFonts w:eastAsia="Calibri"/>
          <w:sz w:val="22"/>
          <w:szCs w:val="24"/>
        </w:rPr>
        <w:t>: Susan Lamb</w:t>
      </w:r>
    </w:p>
    <w:p w14:paraId="571CB685" w14:textId="01B29848" w:rsidR="000C134B" w:rsidRPr="000C134B" w:rsidRDefault="000C134B" w:rsidP="000C134B">
      <w:pPr>
        <w:spacing w:before="80" w:after="0"/>
        <w:rPr>
          <w:i/>
          <w:iCs/>
        </w:rPr>
      </w:pPr>
      <w:r w:rsidRPr="000C134B">
        <w:rPr>
          <w:i/>
          <w:iCs/>
        </w:rPr>
        <w:t>Maximum size A3</w:t>
      </w:r>
    </w:p>
    <w:p w14:paraId="61F8D12F" w14:textId="77777777" w:rsidR="003B6AD5" w:rsidRPr="00B12F2C" w:rsidRDefault="003B6AD5" w:rsidP="00DB40A2">
      <w:pPr>
        <w:pStyle w:val="ClassStyle2"/>
      </w:pPr>
      <w:r w:rsidRPr="00B12F2C">
        <w:t>A1</w:t>
      </w:r>
      <w:r w:rsidRPr="00B12F2C">
        <w:tab/>
        <w:t>A painting (watercolours or oils)</w:t>
      </w:r>
    </w:p>
    <w:p w14:paraId="217DE698" w14:textId="77777777" w:rsidR="003B6AD5" w:rsidRPr="00B12F2C" w:rsidRDefault="003B6AD5" w:rsidP="00DB40A2">
      <w:pPr>
        <w:pStyle w:val="ClassStyle2"/>
      </w:pPr>
      <w:r w:rsidRPr="00B12F2C">
        <w:t>A2</w:t>
      </w:r>
      <w:r w:rsidRPr="00B12F2C">
        <w:tab/>
        <w:t>A sketch (pencil, charcoal or pastels)</w:t>
      </w:r>
    </w:p>
    <w:p w14:paraId="76042BFC" w14:textId="43C89AE1" w:rsidR="003B6AD5" w:rsidRPr="00B12F2C" w:rsidRDefault="003B6AD5" w:rsidP="009F6C04">
      <w:pPr>
        <w:widowControl w:val="0"/>
        <w:spacing w:before="100" w:beforeAutospacing="1"/>
        <w:jc w:val="both"/>
        <w:rPr>
          <w:rFonts w:eastAsia="Calibri" w:cs="Arial"/>
        </w:rPr>
      </w:pPr>
      <w:r w:rsidRPr="00B12F2C">
        <w:rPr>
          <w:rStyle w:val="TrophyChar"/>
        </w:rPr>
        <w:t>The</w:t>
      </w:r>
      <w:r w:rsidRPr="00B12F2C">
        <w:rPr>
          <w:rFonts w:eastAsia="Calibri" w:cs="Arial"/>
          <w:b/>
        </w:rPr>
        <w:t xml:space="preserve"> Greystone Trophy </w:t>
      </w:r>
      <w:r w:rsidRPr="00B12F2C">
        <w:rPr>
          <w:rFonts w:eastAsia="Calibri" w:cs="Arial"/>
        </w:rPr>
        <w:t>is awarded to the most outstanding exhibit in classes A1 and A2</w:t>
      </w:r>
    </w:p>
    <w:p w14:paraId="62CE771A" w14:textId="77777777" w:rsidR="008F189F" w:rsidRDefault="008F189F" w:rsidP="003B6AD5">
      <w:pPr>
        <w:pStyle w:val="Heading2"/>
        <w:rPr>
          <w:rFonts w:eastAsia="Calibri"/>
          <w:b/>
          <w:bCs/>
          <w:u w:val="single"/>
        </w:rPr>
      </w:pPr>
    </w:p>
    <w:p w14:paraId="1918496D" w14:textId="5844CF38" w:rsidR="003B6AD5" w:rsidRPr="00B12F2C" w:rsidRDefault="003B6AD5" w:rsidP="003B6AD5">
      <w:pPr>
        <w:pStyle w:val="Heading2"/>
        <w:rPr>
          <w:rFonts w:eastAsia="Calibri"/>
        </w:rPr>
      </w:pPr>
      <w:r w:rsidRPr="00B12F2C">
        <w:rPr>
          <w:rFonts w:eastAsia="Calibri"/>
          <w:b/>
          <w:bCs/>
          <w:u w:val="single"/>
        </w:rPr>
        <w:t>NEEDLECRAFT</w:t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  <w:b/>
          <w:bCs/>
          <w:sz w:val="22"/>
          <w:szCs w:val="24"/>
        </w:rPr>
        <w:t xml:space="preserve">     Judge</w:t>
      </w:r>
      <w:r w:rsidRPr="00B12F2C">
        <w:rPr>
          <w:rFonts w:eastAsia="Calibri"/>
          <w:sz w:val="22"/>
          <w:szCs w:val="24"/>
        </w:rPr>
        <w:t>: Judith Jackson</w:t>
      </w:r>
    </w:p>
    <w:p w14:paraId="53C59D35" w14:textId="77777777" w:rsidR="003B6AD5" w:rsidRPr="00B12F2C" w:rsidRDefault="003B6AD5" w:rsidP="00DB40A2">
      <w:pPr>
        <w:pStyle w:val="ClassStyle2"/>
      </w:pPr>
      <w:r w:rsidRPr="00B12F2C">
        <w:t>N1</w:t>
      </w:r>
      <w:r w:rsidRPr="00B12F2C">
        <w:tab/>
        <w:t>Embroidery, tapestry, or cross stitch</w:t>
      </w:r>
    </w:p>
    <w:p w14:paraId="5F2CE673" w14:textId="77777777" w:rsidR="003B6AD5" w:rsidRPr="00B12F2C" w:rsidRDefault="003B6AD5" w:rsidP="00DB40A2">
      <w:pPr>
        <w:pStyle w:val="ClassStyle2"/>
      </w:pPr>
      <w:r w:rsidRPr="00B12F2C">
        <w:t>N2</w:t>
      </w:r>
      <w:r w:rsidRPr="00B12F2C">
        <w:tab/>
        <w:t>Something knitted or crocheted</w:t>
      </w:r>
    </w:p>
    <w:p w14:paraId="5891AEB4" w14:textId="77777777" w:rsidR="003B6AD5" w:rsidRPr="00B12F2C" w:rsidRDefault="003B6AD5" w:rsidP="00DB40A2">
      <w:pPr>
        <w:pStyle w:val="ClassStyle2"/>
      </w:pPr>
      <w:r w:rsidRPr="00B12F2C">
        <w:t>N3</w:t>
      </w:r>
      <w:r w:rsidRPr="00B12F2C">
        <w:tab/>
        <w:t>Something sewn</w:t>
      </w:r>
    </w:p>
    <w:p w14:paraId="67E822EE" w14:textId="77777777" w:rsidR="003B6AD5" w:rsidRPr="00B12F2C" w:rsidRDefault="003B6AD5" w:rsidP="003B6AD5">
      <w:pPr>
        <w:pStyle w:val="Trophy"/>
      </w:pPr>
      <w:r w:rsidRPr="00B12F2C">
        <w:rPr>
          <w:bCs/>
        </w:rPr>
        <w:t xml:space="preserve">The </w:t>
      </w:r>
      <w:r w:rsidRPr="00B12F2C">
        <w:rPr>
          <w:b/>
        </w:rPr>
        <w:t xml:space="preserve">Frank Thackeray Trophy </w:t>
      </w:r>
      <w:r w:rsidRPr="00B12F2C">
        <w:t>is awarded to the most outstanding exhibit in classes N1 to N3</w:t>
      </w:r>
    </w:p>
    <w:p w14:paraId="3846CB24" w14:textId="77777777" w:rsidR="008F189F" w:rsidRDefault="008F189F" w:rsidP="003B6AD5">
      <w:pPr>
        <w:pStyle w:val="Heading2"/>
        <w:rPr>
          <w:rFonts w:eastAsia="Calibri"/>
          <w:b/>
          <w:bCs/>
          <w:u w:val="single"/>
        </w:rPr>
      </w:pPr>
    </w:p>
    <w:p w14:paraId="4F90E1BF" w14:textId="25BBFF88" w:rsidR="003B6AD5" w:rsidRPr="00B12F2C" w:rsidRDefault="003B6AD5" w:rsidP="003B6AD5">
      <w:pPr>
        <w:pStyle w:val="Heading2"/>
        <w:rPr>
          <w:rFonts w:eastAsia="Calibri"/>
          <w:sz w:val="22"/>
          <w:szCs w:val="24"/>
        </w:rPr>
      </w:pPr>
      <w:r w:rsidRPr="00B12F2C">
        <w:rPr>
          <w:rFonts w:eastAsia="Calibri"/>
          <w:b/>
          <w:bCs/>
          <w:u w:val="single"/>
        </w:rPr>
        <w:t>HANDICRAFT &amp; WOODWORK</w:t>
      </w:r>
      <w:r w:rsidRPr="00B12F2C">
        <w:rPr>
          <w:rFonts w:eastAsia="Calibri"/>
        </w:rPr>
        <w:tab/>
      </w:r>
      <w:r w:rsidRPr="00B12F2C">
        <w:rPr>
          <w:rFonts w:eastAsia="Calibri"/>
        </w:rPr>
        <w:tab/>
      </w:r>
      <w:r w:rsidRPr="00B12F2C">
        <w:rPr>
          <w:rFonts w:eastAsia="Calibri"/>
          <w:b/>
          <w:bCs/>
          <w:sz w:val="22"/>
          <w:szCs w:val="24"/>
        </w:rPr>
        <w:t xml:space="preserve">      Judge</w:t>
      </w:r>
      <w:r w:rsidRPr="00B12F2C">
        <w:rPr>
          <w:rFonts w:eastAsia="Calibri"/>
          <w:sz w:val="22"/>
          <w:szCs w:val="24"/>
        </w:rPr>
        <w:t>: Richard Jones</w:t>
      </w:r>
    </w:p>
    <w:p w14:paraId="04313BB3" w14:textId="03FF105D" w:rsidR="003B6AD5" w:rsidRPr="00B12F2C" w:rsidRDefault="003B6AD5" w:rsidP="00DB40A2">
      <w:pPr>
        <w:pStyle w:val="ClassStyle1"/>
      </w:pPr>
      <w:r w:rsidRPr="00B12F2C">
        <w:t>HW1</w:t>
      </w:r>
      <w:r w:rsidRPr="00B12F2C">
        <w:tab/>
        <w:t xml:space="preserve">An example of handicraft (woodwork, </w:t>
      </w:r>
      <w:r w:rsidR="00001EA9" w:rsidRPr="00B12F2C">
        <w:t>carving, pottery</w:t>
      </w:r>
      <w:r w:rsidRPr="00B12F2C">
        <w:t xml:space="preserve"> or papier </w:t>
      </w:r>
      <w:r w:rsidR="00001EA9" w:rsidRPr="00B12F2C">
        <w:t>mâché</w:t>
      </w:r>
      <w:r w:rsidRPr="00B12F2C">
        <w:t>)</w:t>
      </w:r>
    </w:p>
    <w:p w14:paraId="6FCBF74C" w14:textId="77777777" w:rsidR="003B6AD5" w:rsidRPr="00B12F2C" w:rsidRDefault="003B6AD5" w:rsidP="003B6AD5">
      <w:pPr>
        <w:pStyle w:val="Trophy"/>
        <w:rPr>
          <w:b/>
          <w:sz w:val="34"/>
          <w:szCs w:val="34"/>
          <w:u w:val="single"/>
        </w:rPr>
      </w:pPr>
      <w:r w:rsidRPr="00B12F2C">
        <w:rPr>
          <w:bCs/>
        </w:rPr>
        <w:t xml:space="preserve">The </w:t>
      </w:r>
      <w:r w:rsidRPr="00B12F2C">
        <w:rPr>
          <w:b/>
        </w:rPr>
        <w:t xml:space="preserve">Peter Paul Cup </w:t>
      </w:r>
      <w:r w:rsidRPr="00B12F2C">
        <w:t>is awarded to the most outstanding exhibit in HW1</w:t>
      </w:r>
    </w:p>
    <w:p w14:paraId="381179B0" w14:textId="77777777" w:rsidR="003B6AD5" w:rsidRPr="00B12F2C" w:rsidRDefault="003B6AD5" w:rsidP="003B6AD5">
      <w:pPr>
        <w:widowControl w:val="0"/>
        <w:jc w:val="center"/>
        <w:rPr>
          <w:rFonts w:eastAsia="Calibri" w:cs="Arial"/>
          <w:b/>
          <w:color w:val="FF0000"/>
          <w:sz w:val="32"/>
          <w:szCs w:val="32"/>
        </w:rPr>
      </w:pPr>
      <w:r w:rsidRPr="00B12F2C">
        <w:rPr>
          <w:rFonts w:eastAsia="Calibri" w:cs="Arial"/>
          <w:b/>
          <w:color w:val="FF0000"/>
          <w:sz w:val="32"/>
          <w:szCs w:val="32"/>
          <w:u w:val="single"/>
        </w:rPr>
        <w:lastRenderedPageBreak/>
        <w:t>JUNIOR CLASSES</w:t>
      </w:r>
    </w:p>
    <w:p w14:paraId="117613CE" w14:textId="77777777" w:rsidR="003B6AD5" w:rsidRPr="00B12F2C" w:rsidRDefault="003B6AD5" w:rsidP="003B6AD5">
      <w:pPr>
        <w:widowControl w:val="0"/>
        <w:jc w:val="center"/>
        <w:rPr>
          <w:rFonts w:eastAsia="Calibri" w:cs="Arial"/>
          <w:b/>
        </w:rPr>
      </w:pPr>
      <w:r w:rsidRPr="00B12F2C">
        <w:rPr>
          <w:rFonts w:eastAsia="Calibri" w:cs="Arial"/>
          <w:b/>
        </w:rPr>
        <w:t>Prize Money: 1st Prize £5.00 2nd Prize £2.50 3rd Prize £1.00</w:t>
      </w:r>
    </w:p>
    <w:p w14:paraId="44EC827D" w14:textId="7BE46AA5" w:rsidR="00BA084A" w:rsidRPr="00B12F2C" w:rsidRDefault="00BA084A" w:rsidP="003B6AD5">
      <w:pPr>
        <w:pStyle w:val="Heading2"/>
        <w:rPr>
          <w:rFonts w:eastAsia="Calibri"/>
          <w:b/>
          <w:bCs/>
          <w:u w:val="single"/>
        </w:rPr>
      </w:pPr>
      <w:r w:rsidRPr="00B12F2C">
        <w:rPr>
          <w:rFonts w:eastAsia="Calibri"/>
          <w:b/>
          <w:bCs/>
          <w:u w:val="single"/>
        </w:rPr>
        <w:t>Ages 3-5</w:t>
      </w:r>
      <w:r w:rsidR="00483DC5" w:rsidRPr="00B12F2C">
        <w:rPr>
          <w:rFonts w:eastAsia="Calibri"/>
          <w:b/>
          <w:bCs/>
          <w:sz w:val="22"/>
          <w:szCs w:val="24"/>
        </w:rPr>
        <w:t xml:space="preserve"> </w:t>
      </w:r>
      <w:r w:rsidR="00483DC5" w:rsidRPr="00B12F2C">
        <w:rPr>
          <w:rFonts w:eastAsia="Calibri"/>
          <w:b/>
          <w:bCs/>
          <w:sz w:val="22"/>
          <w:szCs w:val="24"/>
        </w:rPr>
        <w:tab/>
      </w:r>
      <w:r w:rsidR="00483DC5" w:rsidRPr="00B12F2C">
        <w:rPr>
          <w:rFonts w:eastAsia="Calibri"/>
          <w:b/>
          <w:bCs/>
          <w:sz w:val="22"/>
          <w:szCs w:val="24"/>
        </w:rPr>
        <w:tab/>
      </w:r>
      <w:r w:rsidR="00483DC5" w:rsidRPr="00B12F2C">
        <w:rPr>
          <w:rFonts w:eastAsia="Calibri"/>
          <w:b/>
          <w:bCs/>
          <w:sz w:val="22"/>
          <w:szCs w:val="24"/>
        </w:rPr>
        <w:tab/>
      </w:r>
      <w:r w:rsidR="00483DC5" w:rsidRPr="00B12F2C">
        <w:rPr>
          <w:rFonts w:eastAsia="Calibri"/>
          <w:b/>
          <w:bCs/>
          <w:sz w:val="22"/>
          <w:szCs w:val="24"/>
        </w:rPr>
        <w:tab/>
      </w:r>
      <w:r w:rsidR="00483DC5" w:rsidRPr="00B12F2C">
        <w:rPr>
          <w:rFonts w:eastAsia="Calibri"/>
          <w:b/>
          <w:bCs/>
          <w:sz w:val="22"/>
          <w:szCs w:val="24"/>
        </w:rPr>
        <w:tab/>
        <w:t>Judge:</w:t>
      </w:r>
      <w:r w:rsidR="00483DC5" w:rsidRPr="00B12F2C">
        <w:rPr>
          <w:rFonts w:eastAsia="Calibri"/>
          <w:sz w:val="22"/>
          <w:szCs w:val="24"/>
        </w:rPr>
        <w:t xml:space="preserve"> Robert Cross</w:t>
      </w:r>
    </w:p>
    <w:p w14:paraId="1E079DA6" w14:textId="77777777" w:rsidR="00BA084A" w:rsidRPr="00D10E61" w:rsidRDefault="00BA084A" w:rsidP="00D10E61">
      <w:pPr>
        <w:pStyle w:val="ClassStyle1"/>
        <w:spacing w:before="220"/>
      </w:pPr>
      <w:r w:rsidRPr="00B12F2C">
        <w:t>E1</w:t>
      </w:r>
      <w:r w:rsidRPr="00B12F2C">
        <w:tab/>
      </w:r>
      <w:r w:rsidRPr="00D10E61">
        <w:t>A painted pebble</w:t>
      </w:r>
    </w:p>
    <w:p w14:paraId="70EC1559" w14:textId="5E1D211A" w:rsidR="00BA084A" w:rsidRPr="00D10E61" w:rsidRDefault="00BA084A" w:rsidP="00D10E61">
      <w:pPr>
        <w:pStyle w:val="ClassStyle1"/>
        <w:spacing w:before="220"/>
      </w:pPr>
      <w:r w:rsidRPr="00D10E61">
        <w:t>E2</w:t>
      </w:r>
      <w:r w:rsidRPr="00D10E61">
        <w:tab/>
        <w:t>A vegetable animal</w:t>
      </w:r>
    </w:p>
    <w:p w14:paraId="014E4563" w14:textId="0B97AA8E" w:rsidR="00483DC5" w:rsidRPr="00D10E61" w:rsidRDefault="00483DC5" w:rsidP="00D10E61">
      <w:pPr>
        <w:pStyle w:val="ClassStyle1"/>
        <w:spacing w:before="220"/>
      </w:pPr>
      <w:r w:rsidRPr="00D10E61">
        <w:t>E3</w:t>
      </w:r>
      <w:r w:rsidRPr="00D10E61">
        <w:tab/>
        <w:t>A decorated biscuit</w:t>
      </w:r>
    </w:p>
    <w:p w14:paraId="10F43CC9" w14:textId="4FE85C07" w:rsidR="00483DC5" w:rsidRPr="00B12F2C" w:rsidRDefault="00483DC5" w:rsidP="00483DC5">
      <w:pPr>
        <w:pStyle w:val="Heading2"/>
        <w:rPr>
          <w:rFonts w:eastAsia="Calibri"/>
          <w:b/>
          <w:bCs/>
          <w:u w:val="single"/>
        </w:rPr>
      </w:pPr>
      <w:r w:rsidRPr="00B12F2C">
        <w:rPr>
          <w:rFonts w:eastAsia="Calibri"/>
          <w:b/>
          <w:bCs/>
          <w:u w:val="single"/>
        </w:rPr>
        <w:t>Ages 6-10</w:t>
      </w:r>
    </w:p>
    <w:p w14:paraId="6E8E156A" w14:textId="556288E7" w:rsidR="00483DC5" w:rsidRPr="00B12F2C" w:rsidRDefault="00483DC5" w:rsidP="00D10E61">
      <w:pPr>
        <w:pStyle w:val="ClassStyle1"/>
        <w:spacing w:before="220"/>
      </w:pPr>
      <w:r w:rsidRPr="00B12F2C">
        <w:t>E4</w:t>
      </w:r>
      <w:r w:rsidRPr="00B12F2C">
        <w:tab/>
        <w:t>A painted pebble</w:t>
      </w:r>
    </w:p>
    <w:p w14:paraId="2537A77F" w14:textId="368F619A" w:rsidR="00BA084A" w:rsidRPr="00B12F2C" w:rsidRDefault="00BA084A" w:rsidP="00D10E61">
      <w:pPr>
        <w:pStyle w:val="ClassStyle1"/>
        <w:spacing w:before="220"/>
      </w:pPr>
      <w:r w:rsidRPr="00B12F2C">
        <w:t>E5</w:t>
      </w:r>
      <w:r w:rsidRPr="00B12F2C">
        <w:tab/>
        <w:t>4 Handmade &amp; decorated biscuits</w:t>
      </w:r>
    </w:p>
    <w:p w14:paraId="632183D5" w14:textId="38B9F151" w:rsidR="00BA084A" w:rsidRPr="00B12F2C" w:rsidRDefault="00BA084A" w:rsidP="00D10E61">
      <w:pPr>
        <w:pStyle w:val="ClassStyle1"/>
        <w:spacing w:before="220"/>
        <w:rPr>
          <w:lang w:val="it-IT"/>
        </w:rPr>
      </w:pPr>
      <w:r w:rsidRPr="00B12F2C">
        <w:rPr>
          <w:lang w:val="it-IT"/>
        </w:rPr>
        <w:t>E</w:t>
      </w:r>
      <w:r w:rsidR="00483DC5" w:rsidRPr="00B12F2C">
        <w:rPr>
          <w:lang w:val="it-IT"/>
        </w:rPr>
        <w:t>6</w:t>
      </w:r>
      <w:r w:rsidRPr="00B12F2C">
        <w:rPr>
          <w:lang w:val="it-IT"/>
        </w:rPr>
        <w:tab/>
      </w:r>
      <w:r w:rsidR="00483DC5" w:rsidRPr="00B12F2C">
        <w:rPr>
          <w:lang w:val="it-IT"/>
        </w:rPr>
        <w:t xml:space="preserve">A4 size </w:t>
      </w:r>
      <w:r w:rsidRPr="00B12F2C">
        <w:rPr>
          <w:lang w:val="it-IT"/>
        </w:rPr>
        <w:t xml:space="preserve">Creative </w:t>
      </w:r>
      <w:r w:rsidR="00483DC5" w:rsidRPr="00B12F2C">
        <w:rPr>
          <w:lang w:val="it-IT"/>
        </w:rPr>
        <w:t>L</w:t>
      </w:r>
      <w:r w:rsidRPr="00B12F2C">
        <w:rPr>
          <w:lang w:val="it-IT"/>
        </w:rPr>
        <w:t>ego model (no kits)</w:t>
      </w:r>
    </w:p>
    <w:p w14:paraId="6B85BFCC" w14:textId="14A2938E" w:rsidR="00483DC5" w:rsidRPr="00B12F2C" w:rsidRDefault="00483DC5" w:rsidP="00D10E61">
      <w:pPr>
        <w:pStyle w:val="ClassStyle1"/>
        <w:spacing w:before="220"/>
        <w:rPr>
          <w:lang w:val="pt-PT"/>
        </w:rPr>
      </w:pPr>
      <w:r w:rsidRPr="00B12F2C">
        <w:rPr>
          <w:lang w:val="pt-PT"/>
        </w:rPr>
        <w:t>E7</w:t>
      </w:r>
      <w:r w:rsidRPr="00B12F2C">
        <w:rPr>
          <w:lang w:val="pt-PT"/>
        </w:rPr>
        <w:tab/>
        <w:t>A vegetable animal</w:t>
      </w:r>
    </w:p>
    <w:p w14:paraId="74549284" w14:textId="6CF1E226" w:rsidR="00483DC5" w:rsidRPr="00B12F2C" w:rsidRDefault="00483DC5" w:rsidP="00D10E61">
      <w:pPr>
        <w:pStyle w:val="ClassStyle1"/>
        <w:spacing w:before="220"/>
        <w:rPr>
          <w:lang w:val="pt-PT"/>
        </w:rPr>
      </w:pPr>
      <w:r w:rsidRPr="00B12F2C">
        <w:rPr>
          <w:lang w:val="pt-PT"/>
        </w:rPr>
        <w:t>E8</w:t>
      </w:r>
      <w:r w:rsidRPr="00B12F2C">
        <w:rPr>
          <w:lang w:val="pt-PT"/>
        </w:rPr>
        <w:tab/>
        <w:t>A miniature garden</w:t>
      </w:r>
    </w:p>
    <w:p w14:paraId="18A87AAF" w14:textId="2F4A85E8" w:rsidR="006C5946" w:rsidRPr="00B12F2C" w:rsidRDefault="00E54CDA" w:rsidP="006C5946">
      <w:pPr>
        <w:pStyle w:val="Trophy"/>
      </w:pPr>
      <w:r w:rsidRPr="00B12F2C">
        <w:t>The</w:t>
      </w:r>
      <w:r w:rsidRPr="00B12F2C">
        <w:rPr>
          <w:b/>
        </w:rPr>
        <w:t xml:space="preserve"> Broadley Cup </w:t>
      </w:r>
      <w:r w:rsidRPr="00B12F2C">
        <w:t>is awarded to the most outstanding exhibit in classes E1 to E</w:t>
      </w:r>
      <w:r w:rsidR="00197E36" w:rsidRPr="00B12F2C">
        <w:t>8</w:t>
      </w:r>
    </w:p>
    <w:p w14:paraId="5B27AFC8" w14:textId="6CC030A9" w:rsidR="00E54CDA" w:rsidRPr="00B12F2C" w:rsidRDefault="00483DC5" w:rsidP="00E54CDA">
      <w:pPr>
        <w:pStyle w:val="Heading2"/>
        <w:ind w:left="1440" w:hanging="1440"/>
        <w:rPr>
          <w:rFonts w:eastAsia="Calibri"/>
          <w:sz w:val="22"/>
          <w:szCs w:val="24"/>
        </w:rPr>
      </w:pPr>
      <w:r w:rsidRPr="00B12F2C">
        <w:rPr>
          <w:rFonts w:eastAsia="Calibri"/>
          <w:b/>
          <w:bCs/>
          <w:u w:val="single"/>
        </w:rPr>
        <w:t>Ages 11-15</w:t>
      </w:r>
      <w:r w:rsidR="00E54CDA" w:rsidRPr="00B12F2C">
        <w:rPr>
          <w:rFonts w:eastAsia="Calibri"/>
          <w:b/>
          <w:bCs/>
          <w:u w:val="single"/>
        </w:rPr>
        <w:tab/>
      </w:r>
      <w:r w:rsidR="00E54CDA" w:rsidRPr="00B12F2C">
        <w:rPr>
          <w:rFonts w:eastAsia="Calibri"/>
          <w:b/>
          <w:sz w:val="22"/>
          <w:szCs w:val="24"/>
        </w:rPr>
        <w:tab/>
      </w:r>
      <w:r w:rsidR="00E54CDA" w:rsidRPr="00B12F2C">
        <w:rPr>
          <w:rFonts w:eastAsia="Calibri"/>
          <w:b/>
          <w:sz w:val="22"/>
          <w:szCs w:val="24"/>
        </w:rPr>
        <w:tab/>
        <w:t xml:space="preserve">Judges: </w:t>
      </w:r>
      <w:r w:rsidR="00E54CDA" w:rsidRPr="00B12F2C">
        <w:rPr>
          <w:rFonts w:eastAsia="Calibri"/>
          <w:sz w:val="22"/>
          <w:szCs w:val="24"/>
        </w:rPr>
        <w:t xml:space="preserve">Robert Cross, Susan </w:t>
      </w:r>
      <w:proofErr w:type="spellStart"/>
      <w:proofErr w:type="gramStart"/>
      <w:r w:rsidR="00E54CDA" w:rsidRPr="00B12F2C">
        <w:rPr>
          <w:rFonts w:eastAsia="Calibri"/>
          <w:sz w:val="22"/>
          <w:szCs w:val="24"/>
        </w:rPr>
        <w:t>Lamb,Tim</w:t>
      </w:r>
      <w:proofErr w:type="spellEnd"/>
      <w:proofErr w:type="gramEnd"/>
    </w:p>
    <w:p w14:paraId="1C8F8531" w14:textId="77777777" w:rsidR="00E54CDA" w:rsidRPr="00B12F2C" w:rsidRDefault="00E54CDA" w:rsidP="00E54CDA">
      <w:pPr>
        <w:pStyle w:val="Heading2"/>
        <w:spacing w:before="0"/>
        <w:ind w:left="4320" w:firstLine="720"/>
        <w:rPr>
          <w:rFonts w:eastAsia="Calibri"/>
          <w:sz w:val="22"/>
          <w:szCs w:val="24"/>
        </w:rPr>
      </w:pPr>
      <w:r w:rsidRPr="00B12F2C">
        <w:rPr>
          <w:rFonts w:eastAsia="Calibri"/>
          <w:sz w:val="22"/>
          <w:szCs w:val="24"/>
        </w:rPr>
        <w:t xml:space="preserve">  &amp; Sharon Sawyer</w:t>
      </w:r>
    </w:p>
    <w:p w14:paraId="43513182" w14:textId="2F82939F" w:rsidR="00853730" w:rsidRPr="00B12F2C" w:rsidRDefault="00853730" w:rsidP="00D10E61">
      <w:pPr>
        <w:pStyle w:val="ClassStyle1"/>
        <w:spacing w:before="220"/>
      </w:pPr>
      <w:r w:rsidRPr="00B12F2C">
        <w:t>E9</w:t>
      </w:r>
      <w:r w:rsidRPr="00B12F2C">
        <w:tab/>
        <w:t>4 Handmade &amp; decorated biscuits</w:t>
      </w:r>
    </w:p>
    <w:p w14:paraId="1ADC5B0E" w14:textId="0DE1CD80" w:rsidR="00853730" w:rsidRPr="00B12F2C" w:rsidRDefault="00853730" w:rsidP="00D10E61">
      <w:pPr>
        <w:pStyle w:val="ClassStyle1"/>
        <w:spacing w:before="220"/>
        <w:rPr>
          <w:lang w:val="it-IT"/>
        </w:rPr>
      </w:pPr>
      <w:r w:rsidRPr="00B12F2C">
        <w:rPr>
          <w:lang w:val="it-IT"/>
        </w:rPr>
        <w:t>E10</w:t>
      </w:r>
      <w:r w:rsidRPr="00B12F2C">
        <w:rPr>
          <w:lang w:val="it-IT"/>
        </w:rPr>
        <w:tab/>
        <w:t>Creative lego model (no kits</w:t>
      </w:r>
    </w:p>
    <w:p w14:paraId="3362944F" w14:textId="3F7C72BC" w:rsidR="00853730" w:rsidRPr="00B12F2C" w:rsidRDefault="00853730" w:rsidP="00D10E61">
      <w:pPr>
        <w:pStyle w:val="ClassStyle1"/>
        <w:spacing w:before="220"/>
      </w:pPr>
      <w:r w:rsidRPr="00B12F2C">
        <w:t>E1</w:t>
      </w:r>
      <w:r w:rsidR="006C5946" w:rsidRPr="00B12F2C">
        <w:t>1</w:t>
      </w:r>
      <w:r w:rsidRPr="00B12F2C">
        <w:t xml:space="preserve"> </w:t>
      </w:r>
      <w:r w:rsidRPr="00B12F2C">
        <w:tab/>
        <w:t>A miniature garden</w:t>
      </w:r>
    </w:p>
    <w:p w14:paraId="71691C29" w14:textId="541C1EA6" w:rsidR="00853730" w:rsidRPr="00B12F2C" w:rsidRDefault="00853730" w:rsidP="00D10E61">
      <w:pPr>
        <w:pStyle w:val="ClassStyle1"/>
        <w:spacing w:before="220"/>
      </w:pPr>
      <w:r w:rsidRPr="00B12F2C">
        <w:t>E1</w:t>
      </w:r>
      <w:r w:rsidR="006C5946" w:rsidRPr="00B12F2C">
        <w:t>2</w:t>
      </w:r>
      <w:r w:rsidRPr="00B12F2C">
        <w:tab/>
        <w:t>A photo you have taken</w:t>
      </w:r>
    </w:p>
    <w:p w14:paraId="28C6D777" w14:textId="405474D6" w:rsidR="00853730" w:rsidRPr="00B12F2C" w:rsidRDefault="00853730" w:rsidP="00D10E61">
      <w:pPr>
        <w:pStyle w:val="ClassStyle1"/>
        <w:spacing w:before="220"/>
        <w:rPr>
          <w:lang w:val="pt-PT"/>
        </w:rPr>
      </w:pPr>
      <w:r w:rsidRPr="00B12F2C">
        <w:rPr>
          <w:lang w:val="pt-PT"/>
        </w:rPr>
        <w:t>E1</w:t>
      </w:r>
      <w:r w:rsidR="006C5946" w:rsidRPr="00B12F2C">
        <w:rPr>
          <w:lang w:val="pt-PT"/>
        </w:rPr>
        <w:t>3</w:t>
      </w:r>
      <w:r w:rsidRPr="00B12F2C">
        <w:rPr>
          <w:lang w:val="pt-PT"/>
        </w:rPr>
        <w:tab/>
        <w:t>A painting</w:t>
      </w:r>
    </w:p>
    <w:p w14:paraId="11F14ECF" w14:textId="0DF0514E" w:rsidR="00853730" w:rsidRPr="00B12F2C" w:rsidRDefault="00853730" w:rsidP="00D10E61">
      <w:pPr>
        <w:pStyle w:val="ClassStyle1"/>
        <w:spacing w:before="220"/>
        <w:rPr>
          <w:lang w:val="pt-PT"/>
        </w:rPr>
      </w:pPr>
      <w:r w:rsidRPr="00B12F2C">
        <w:rPr>
          <w:lang w:val="pt-PT"/>
        </w:rPr>
        <w:t>E1</w:t>
      </w:r>
      <w:r w:rsidR="006C5946" w:rsidRPr="00B12F2C">
        <w:rPr>
          <w:lang w:val="pt-PT"/>
        </w:rPr>
        <w:t>4</w:t>
      </w:r>
      <w:r w:rsidRPr="00B12F2C">
        <w:rPr>
          <w:lang w:val="pt-PT"/>
        </w:rPr>
        <w:tab/>
        <w:t>A sketch</w:t>
      </w:r>
    </w:p>
    <w:p w14:paraId="2F524DAB" w14:textId="4754F2F4" w:rsidR="00E54CDA" w:rsidRPr="00B12F2C" w:rsidRDefault="00E54CDA" w:rsidP="00E54CDA">
      <w:pPr>
        <w:pStyle w:val="Trophy"/>
      </w:pPr>
      <w:r w:rsidRPr="00B12F2C">
        <w:rPr>
          <w:bCs/>
        </w:rPr>
        <w:t>The</w:t>
      </w:r>
      <w:r w:rsidRPr="00B12F2C">
        <w:rPr>
          <w:b/>
        </w:rPr>
        <w:t xml:space="preserve"> Dudley Richardson </w:t>
      </w:r>
      <w:r w:rsidRPr="00B12F2C">
        <w:rPr>
          <w:b/>
          <w:bCs/>
        </w:rPr>
        <w:t xml:space="preserve">Trophy </w:t>
      </w:r>
      <w:r w:rsidRPr="00B12F2C">
        <w:t>is awarded to the most outstanding exhibit in classes E</w:t>
      </w:r>
      <w:r w:rsidR="006C5946" w:rsidRPr="00B12F2C">
        <w:t>9</w:t>
      </w:r>
      <w:r w:rsidRPr="00B12F2C">
        <w:t xml:space="preserve"> to E1</w:t>
      </w:r>
      <w:r w:rsidR="006C5946" w:rsidRPr="00B12F2C">
        <w:t>4</w:t>
      </w:r>
    </w:p>
    <w:p w14:paraId="4AC4920A" w14:textId="4A8C77E3" w:rsidR="008F189F" w:rsidRPr="00B12F2C" w:rsidRDefault="008F189F" w:rsidP="008F189F">
      <w:pPr>
        <w:widowControl w:val="0"/>
        <w:jc w:val="center"/>
        <w:rPr>
          <w:rFonts w:eastAsia="Calibri" w:cs="Arial"/>
          <w:b/>
          <w:color w:val="FF0000"/>
          <w:sz w:val="32"/>
          <w:szCs w:val="32"/>
        </w:rPr>
      </w:pPr>
      <w:r w:rsidRPr="00B12F2C">
        <w:rPr>
          <w:rFonts w:eastAsia="Calibri" w:cs="Arial"/>
          <w:b/>
          <w:color w:val="FF0000"/>
          <w:sz w:val="32"/>
          <w:szCs w:val="32"/>
          <w:u w:val="single"/>
        </w:rPr>
        <w:lastRenderedPageBreak/>
        <w:t>JUNIOR CLASSES</w:t>
      </w:r>
      <w:r>
        <w:rPr>
          <w:rFonts w:eastAsia="Calibri" w:cs="Arial"/>
          <w:b/>
          <w:color w:val="FF0000"/>
          <w:sz w:val="32"/>
          <w:szCs w:val="32"/>
          <w:u w:val="single"/>
        </w:rPr>
        <w:t xml:space="preserve"> (continued)</w:t>
      </w:r>
    </w:p>
    <w:p w14:paraId="231FD71A" w14:textId="0EEBE98A" w:rsidR="00853730" w:rsidRPr="00B12F2C" w:rsidRDefault="00853730" w:rsidP="00853730">
      <w:pPr>
        <w:pStyle w:val="Heading2"/>
        <w:rPr>
          <w:rFonts w:eastAsia="Calibri"/>
          <w:sz w:val="22"/>
          <w:szCs w:val="24"/>
        </w:rPr>
      </w:pPr>
      <w:r w:rsidRPr="00B12F2C">
        <w:rPr>
          <w:rFonts w:eastAsia="Calibri"/>
          <w:b/>
          <w:u w:val="single"/>
        </w:rPr>
        <w:t xml:space="preserve">Age 16 </w:t>
      </w:r>
      <w:r w:rsidRPr="00B12F2C">
        <w:rPr>
          <w:rFonts w:eastAsia="Calibri"/>
          <w:b/>
        </w:rPr>
        <w:t xml:space="preserve">     </w:t>
      </w:r>
      <w:r w:rsidRPr="00B12F2C">
        <w:rPr>
          <w:rFonts w:eastAsia="Calibri"/>
          <w:b/>
          <w:sz w:val="22"/>
          <w:szCs w:val="24"/>
        </w:rPr>
        <w:tab/>
      </w:r>
      <w:r w:rsidRPr="00B12F2C">
        <w:rPr>
          <w:rFonts w:eastAsia="Calibri"/>
          <w:b/>
          <w:sz w:val="22"/>
          <w:szCs w:val="24"/>
        </w:rPr>
        <w:tab/>
        <w:t xml:space="preserve">Judges: </w:t>
      </w:r>
      <w:r w:rsidRPr="00B12F2C">
        <w:rPr>
          <w:rFonts w:eastAsia="Calibri"/>
          <w:sz w:val="22"/>
          <w:szCs w:val="24"/>
        </w:rPr>
        <w:t>Tim &amp; Sharon Sawyer, Susan Lamb</w:t>
      </w:r>
    </w:p>
    <w:p w14:paraId="178BD57E" w14:textId="4DD11733" w:rsidR="00853730" w:rsidRPr="00B12F2C" w:rsidRDefault="00853730" w:rsidP="00CD2574">
      <w:pPr>
        <w:pStyle w:val="ClassStyle1"/>
      </w:pPr>
      <w:r w:rsidRPr="00B12F2C">
        <w:t>E1</w:t>
      </w:r>
      <w:r w:rsidR="00E54CDA" w:rsidRPr="00B12F2C">
        <w:t>6</w:t>
      </w:r>
      <w:r w:rsidRPr="00B12F2C">
        <w:tab/>
        <w:t>A photo you have taken</w:t>
      </w:r>
    </w:p>
    <w:p w14:paraId="6A89FC77" w14:textId="1CC8786D" w:rsidR="00853730" w:rsidRPr="00B12F2C" w:rsidRDefault="00853730" w:rsidP="00CD2574">
      <w:pPr>
        <w:pStyle w:val="ClassStyle1"/>
        <w:rPr>
          <w:lang w:val="pt-PT"/>
        </w:rPr>
      </w:pPr>
      <w:r w:rsidRPr="00B12F2C">
        <w:rPr>
          <w:lang w:val="pt-PT"/>
        </w:rPr>
        <w:t>E1</w:t>
      </w:r>
      <w:r w:rsidR="00E54CDA" w:rsidRPr="00B12F2C">
        <w:rPr>
          <w:lang w:val="pt-PT"/>
        </w:rPr>
        <w:t>7</w:t>
      </w:r>
      <w:r w:rsidRPr="00B12F2C">
        <w:rPr>
          <w:lang w:val="pt-PT"/>
        </w:rPr>
        <w:tab/>
        <w:t>A painting</w:t>
      </w:r>
    </w:p>
    <w:p w14:paraId="79E28885" w14:textId="67DE9154" w:rsidR="003B6AD5" w:rsidRPr="00B12F2C" w:rsidRDefault="00853730" w:rsidP="00CD2574">
      <w:pPr>
        <w:pStyle w:val="ClassStyle1"/>
        <w:rPr>
          <w:rFonts w:eastAsia="Calibri"/>
          <w:szCs w:val="24"/>
          <w:lang w:val="pt-PT"/>
        </w:rPr>
      </w:pPr>
      <w:r w:rsidRPr="00B12F2C">
        <w:rPr>
          <w:lang w:val="pt-PT"/>
        </w:rPr>
        <w:t>E1</w:t>
      </w:r>
      <w:r w:rsidR="00E54CDA" w:rsidRPr="00B12F2C">
        <w:rPr>
          <w:lang w:val="pt-PT"/>
        </w:rPr>
        <w:t>8</w:t>
      </w:r>
      <w:r w:rsidRPr="00B12F2C">
        <w:rPr>
          <w:lang w:val="pt-PT"/>
        </w:rPr>
        <w:tab/>
        <w:t>A sketch</w:t>
      </w:r>
    </w:p>
    <w:p w14:paraId="4E13ED25" w14:textId="41832B6C" w:rsidR="003B6AD5" w:rsidRPr="00B12F2C" w:rsidRDefault="003B6AD5" w:rsidP="003B6AD5">
      <w:pPr>
        <w:pStyle w:val="Trophy"/>
      </w:pPr>
      <w:r w:rsidRPr="00B12F2C">
        <w:rPr>
          <w:b/>
        </w:rPr>
        <w:t xml:space="preserve">The Lawrence Welsh Cup </w:t>
      </w:r>
      <w:r w:rsidRPr="00B12F2C">
        <w:t>is awarded to the most outstanding exhibit in classes E1</w:t>
      </w:r>
      <w:r w:rsidR="006C5946" w:rsidRPr="00B12F2C">
        <w:t>6</w:t>
      </w:r>
      <w:r w:rsidRPr="00B12F2C">
        <w:t xml:space="preserve"> to E1</w:t>
      </w:r>
      <w:r w:rsidR="006C5946" w:rsidRPr="00B12F2C">
        <w:t>8</w:t>
      </w:r>
    </w:p>
    <w:p w14:paraId="6D7D730A" w14:textId="77777777" w:rsidR="003B6AD5" w:rsidRPr="00B12F2C" w:rsidRDefault="003B6AD5" w:rsidP="003B6AD5">
      <w:pPr>
        <w:widowControl w:val="0"/>
        <w:rPr>
          <w:rFonts w:ascii="Calibri" w:eastAsia="Calibri" w:hAnsi="Calibri" w:cs="Calibri"/>
          <w:sz w:val="8"/>
          <w:szCs w:val="8"/>
        </w:rPr>
      </w:pPr>
    </w:p>
    <w:p w14:paraId="75D88FC3" w14:textId="77777777" w:rsidR="008F189F" w:rsidRDefault="008F189F" w:rsidP="003B6AD5">
      <w:pPr>
        <w:pStyle w:val="Heading2"/>
        <w:rPr>
          <w:rFonts w:eastAsia="Calibri"/>
          <w:b/>
          <w:bCs/>
          <w:color w:val="FF0000"/>
          <w:sz w:val="28"/>
          <w:szCs w:val="28"/>
          <w:u w:val="single"/>
        </w:rPr>
      </w:pPr>
    </w:p>
    <w:p w14:paraId="00B3353B" w14:textId="10102AFF" w:rsidR="003B6AD5" w:rsidRPr="00B12F2C" w:rsidRDefault="003B6AD5" w:rsidP="003B6AD5">
      <w:pPr>
        <w:pStyle w:val="Heading2"/>
        <w:rPr>
          <w:rFonts w:eastAsia="Calibri"/>
          <w:sz w:val="22"/>
          <w:szCs w:val="24"/>
        </w:rPr>
      </w:pPr>
      <w:r w:rsidRPr="00B12F2C">
        <w:rPr>
          <w:rFonts w:eastAsia="Calibri"/>
          <w:b/>
          <w:bCs/>
          <w:color w:val="FF0000"/>
          <w:sz w:val="28"/>
          <w:szCs w:val="28"/>
          <w:u w:val="single"/>
        </w:rPr>
        <w:t>PET</w:t>
      </w:r>
      <w:r w:rsidR="008F189F">
        <w:rPr>
          <w:rFonts w:eastAsia="Calibri"/>
          <w:b/>
          <w:bCs/>
          <w:color w:val="FF0000"/>
          <w:sz w:val="28"/>
          <w:szCs w:val="28"/>
          <w:u w:val="single"/>
        </w:rPr>
        <w:t>S</w:t>
      </w:r>
      <w:r w:rsidR="00374C9C" w:rsidRPr="00374C9C">
        <w:rPr>
          <w:rFonts w:eastAsia="Calibri"/>
          <w:b/>
          <w:bCs/>
          <w:color w:val="FF0000"/>
          <w:sz w:val="28"/>
          <w:szCs w:val="28"/>
        </w:rPr>
        <w:tab/>
      </w:r>
      <w:r w:rsidR="00374C9C" w:rsidRPr="00374C9C">
        <w:rPr>
          <w:rFonts w:eastAsia="Calibri"/>
          <w:b/>
          <w:bCs/>
          <w:color w:val="FF0000"/>
          <w:sz w:val="28"/>
          <w:szCs w:val="28"/>
        </w:rPr>
        <w:tab/>
      </w:r>
      <w:r w:rsidR="00374C9C" w:rsidRPr="00374C9C">
        <w:rPr>
          <w:rFonts w:eastAsia="Calibri"/>
          <w:b/>
          <w:bCs/>
          <w:color w:val="FF0000"/>
          <w:sz w:val="28"/>
          <w:szCs w:val="28"/>
        </w:rPr>
        <w:tab/>
      </w:r>
      <w:r w:rsidRPr="00374C9C">
        <w:rPr>
          <w:rFonts w:eastAsia="Calibri"/>
          <w:b/>
          <w:bCs/>
          <w:color w:val="4472C4" w:themeColor="accent1"/>
          <w:sz w:val="22"/>
          <w:szCs w:val="24"/>
        </w:rPr>
        <w:t>Judge</w:t>
      </w:r>
      <w:r w:rsidR="00275F09" w:rsidRPr="00374C9C">
        <w:rPr>
          <w:rFonts w:eastAsia="Calibri"/>
          <w:b/>
          <w:bCs/>
          <w:color w:val="4472C4" w:themeColor="accent1"/>
          <w:sz w:val="22"/>
          <w:szCs w:val="24"/>
        </w:rPr>
        <w:t>s</w:t>
      </w:r>
      <w:r w:rsidRPr="00B12F2C">
        <w:rPr>
          <w:rFonts w:eastAsia="Calibri"/>
          <w:sz w:val="22"/>
          <w:szCs w:val="24"/>
        </w:rPr>
        <w:t>: Judy Brown</w:t>
      </w:r>
      <w:r w:rsidR="00275F09" w:rsidRPr="00B12F2C">
        <w:rPr>
          <w:rFonts w:eastAsia="Calibri"/>
          <w:sz w:val="22"/>
          <w:szCs w:val="24"/>
        </w:rPr>
        <w:t xml:space="preserve"> &amp; Lucy </w:t>
      </w:r>
      <w:r w:rsidR="004B5E80" w:rsidRPr="00B12F2C">
        <w:rPr>
          <w:rFonts w:eastAsia="Calibri"/>
          <w:sz w:val="22"/>
          <w:szCs w:val="24"/>
        </w:rPr>
        <w:t>Crowther</w:t>
      </w:r>
      <w:r w:rsidR="00791D1D" w:rsidRPr="00B12F2C">
        <w:rPr>
          <w:rFonts w:eastAsia="Calibri"/>
          <w:sz w:val="22"/>
          <w:szCs w:val="24"/>
        </w:rPr>
        <w:t xml:space="preserve"> </w:t>
      </w:r>
    </w:p>
    <w:p w14:paraId="760DCFCD" w14:textId="77777777" w:rsidR="003B6AD5" w:rsidRPr="00B12F2C" w:rsidRDefault="003B6AD5" w:rsidP="003B6AD5">
      <w:pPr>
        <w:pStyle w:val="ClassStyle1"/>
      </w:pPr>
      <w:r w:rsidRPr="00B12F2C">
        <w:t>PS1</w:t>
      </w:r>
      <w:r w:rsidRPr="00B12F2C">
        <w:tab/>
        <w:t>Dog Show</w:t>
      </w:r>
      <w:r w:rsidRPr="00B12F2C">
        <w:tab/>
      </w:r>
      <w:r w:rsidRPr="00B12F2C">
        <w:tab/>
      </w:r>
      <w:r w:rsidRPr="00B12F2C">
        <w:tab/>
      </w:r>
      <w:r w:rsidRPr="00B12F2C">
        <w:tab/>
      </w:r>
      <w:r w:rsidRPr="00B12F2C">
        <w:tab/>
      </w:r>
      <w:r w:rsidRPr="00B12F2C">
        <w:tab/>
      </w:r>
    </w:p>
    <w:p w14:paraId="0AE9F499" w14:textId="1D579253" w:rsidR="003B6AD5" w:rsidRPr="00B12F2C" w:rsidRDefault="003B6AD5" w:rsidP="003B6AD5">
      <w:pPr>
        <w:pStyle w:val="ClassStyle1"/>
      </w:pPr>
      <w:r w:rsidRPr="00B12F2C">
        <w:t>PS2</w:t>
      </w:r>
      <w:r w:rsidRPr="00B12F2C">
        <w:tab/>
        <w:t xml:space="preserve">Any </w:t>
      </w:r>
      <w:r w:rsidR="00CD2574" w:rsidRPr="00B12F2C">
        <w:t>o</w:t>
      </w:r>
      <w:r w:rsidRPr="00B12F2C">
        <w:t>ther pet</w:t>
      </w:r>
    </w:p>
    <w:p w14:paraId="0B27C5AC" w14:textId="77777777" w:rsidR="00871123" w:rsidRDefault="00871123"/>
    <w:p w14:paraId="6F1298A3" w14:textId="77777777" w:rsidR="00871123" w:rsidRDefault="00871123">
      <w:pPr>
        <w:rPr>
          <w:b/>
          <w:bCs/>
          <w:color w:val="EE0000"/>
        </w:rPr>
      </w:pPr>
    </w:p>
    <w:p w14:paraId="5BEEA00D" w14:textId="2B6DF491" w:rsidR="009C193A" w:rsidRDefault="009C193A">
      <w:pPr>
        <w:rPr>
          <w:b/>
          <w:bCs/>
          <w:color w:val="EE0000"/>
        </w:rPr>
      </w:pPr>
      <w:r>
        <w:rPr>
          <w:b/>
          <w:bCs/>
          <w:color w:val="EE0000"/>
        </w:rPr>
        <w:br w:type="page"/>
      </w:r>
    </w:p>
    <w:p w14:paraId="62CE1C72" w14:textId="77777777" w:rsidR="00D94B24" w:rsidRPr="00D679D8" w:rsidRDefault="00D94B24" w:rsidP="00D94B24">
      <w:pPr>
        <w:pStyle w:val="Body"/>
        <w:jc w:val="center"/>
        <w:rPr>
          <w:rFonts w:ascii="Arial" w:eastAsia="Microsoft Sans Serif" w:hAnsi="Arial" w:cs="Arial"/>
          <w:sz w:val="22"/>
          <w:szCs w:val="22"/>
        </w:rPr>
      </w:pPr>
    </w:p>
    <w:p w14:paraId="5C4EF9F0" w14:textId="37F5BE07" w:rsidR="00C121C8" w:rsidRPr="00EB0913" w:rsidRDefault="00C121C8" w:rsidP="00C121C8">
      <w:pPr>
        <w:spacing w:line="276" w:lineRule="auto"/>
        <w:ind w:left="360"/>
        <w:rPr>
          <w:rFonts w:cs="Arial"/>
          <w:b/>
          <w:bCs/>
          <w:color w:val="3C38EC"/>
          <w:sz w:val="28"/>
          <w:szCs w:val="28"/>
        </w:rPr>
      </w:pPr>
      <w:bookmarkStart w:id="0" w:name="_Hlk203648465"/>
      <w:r w:rsidRPr="00EB0913">
        <w:rPr>
          <w:rFonts w:cs="Arial"/>
          <w:b/>
          <w:bCs/>
          <w:color w:val="3C38EC"/>
          <w:sz w:val="28"/>
          <w:szCs w:val="28"/>
        </w:rPr>
        <w:t>Classes, Entry Details &amp; Rules 202</w:t>
      </w:r>
      <w:r w:rsidR="00DB40A2" w:rsidRPr="00EB0913">
        <w:rPr>
          <w:rFonts w:cs="Arial"/>
          <w:b/>
          <w:bCs/>
          <w:color w:val="3C38EC"/>
          <w:sz w:val="28"/>
          <w:szCs w:val="28"/>
        </w:rPr>
        <w:t>5</w:t>
      </w:r>
    </w:p>
    <w:bookmarkEnd w:id="0"/>
    <w:p w14:paraId="5CD75EAD" w14:textId="77777777" w:rsidR="00C121C8" w:rsidRPr="00EB0913" w:rsidRDefault="00C121C8" w:rsidP="008F189F">
      <w:pPr>
        <w:pStyle w:val="EntryDetails"/>
      </w:pPr>
      <w:r w:rsidRPr="00EB0913">
        <w:t>Choose which classes you’d like to enter</w:t>
      </w:r>
    </w:p>
    <w:p w14:paraId="4D5801AB" w14:textId="77777777" w:rsidR="00C121C8" w:rsidRPr="00EB0913" w:rsidRDefault="00C121C8" w:rsidP="008F189F">
      <w:pPr>
        <w:pStyle w:val="EntryDetails"/>
      </w:pPr>
      <w:r w:rsidRPr="00EB0913">
        <w:t>Complete a separate entry form for each exhibitor</w:t>
      </w:r>
    </w:p>
    <w:p w14:paraId="4444C966" w14:textId="77777777" w:rsidR="00C121C8" w:rsidRPr="00EB0913" w:rsidRDefault="00C121C8" w:rsidP="008F189F">
      <w:pPr>
        <w:pStyle w:val="EntryDetails"/>
      </w:pPr>
      <w:r w:rsidRPr="00EB0913">
        <w:t xml:space="preserve">Email your form to </w:t>
      </w:r>
      <w:hyperlink r:id="rId5" w:history="1">
        <w:r w:rsidRPr="00EB0913">
          <w:rPr>
            <w:rStyle w:val="Hyperlink"/>
            <w:color w:val="3C38EC"/>
          </w:rPr>
          <w:t>bramhopeshow@outlook.com</w:t>
        </w:r>
      </w:hyperlink>
      <w:r w:rsidRPr="00EB0913">
        <w:rPr>
          <w:color w:val="3C38EC"/>
          <w:u w:val="single"/>
        </w:rPr>
        <w:t xml:space="preserve"> </w:t>
      </w:r>
    </w:p>
    <w:p w14:paraId="1DEF2473" w14:textId="77777777" w:rsidR="00C121C8" w:rsidRPr="00EB0913" w:rsidRDefault="00C121C8" w:rsidP="00C121C8">
      <w:pPr>
        <w:spacing w:after="0" w:line="276" w:lineRule="auto"/>
        <w:ind w:left="360"/>
        <w:rPr>
          <w:rFonts w:cs="Arial"/>
          <w:color w:val="000000" w:themeColor="text1"/>
          <w:sz w:val="24"/>
          <w:szCs w:val="24"/>
        </w:rPr>
      </w:pPr>
      <w:r w:rsidRPr="00EB0913">
        <w:rPr>
          <w:rFonts w:cs="Arial"/>
          <w:color w:val="000000" w:themeColor="text1"/>
          <w:sz w:val="24"/>
          <w:szCs w:val="24"/>
        </w:rPr>
        <w:t>OR</w:t>
      </w:r>
    </w:p>
    <w:p w14:paraId="7A5613CF" w14:textId="78133B3F" w:rsidR="00C121C8" w:rsidRPr="00EB0913" w:rsidRDefault="00C121C8" w:rsidP="00C121C8">
      <w:pPr>
        <w:pStyle w:val="ListParagraph"/>
        <w:spacing w:line="276" w:lineRule="auto"/>
        <w:ind w:left="360"/>
        <w:rPr>
          <w:rFonts w:ascii="Arial" w:hAnsi="Arial" w:cs="Arial"/>
          <w:color w:val="000000" w:themeColor="text1"/>
          <w:szCs w:val="24"/>
        </w:rPr>
      </w:pPr>
      <w:r w:rsidRPr="00EB0913">
        <w:rPr>
          <w:rFonts w:ascii="Arial" w:hAnsi="Arial" w:cs="Arial"/>
        </w:rPr>
        <w:t>Return to Bramhope Village Hall</w:t>
      </w:r>
      <w:r w:rsidR="00DB40A2" w:rsidRPr="00EB0913">
        <w:rPr>
          <w:rFonts w:ascii="Arial" w:hAnsi="Arial" w:cs="Arial"/>
        </w:rPr>
        <w:t>,</w:t>
      </w:r>
      <w:r w:rsidRPr="00EB0913">
        <w:rPr>
          <w:rFonts w:ascii="Arial" w:hAnsi="Arial" w:cs="Arial"/>
        </w:rPr>
        <w:t xml:space="preserve"> Old Lane, Bramhope, Leeds LS16 9AZ</w:t>
      </w:r>
      <w:r w:rsidRPr="00EB0913">
        <w:rPr>
          <w:rFonts w:ascii="Arial" w:hAnsi="Arial" w:cs="Arial"/>
          <w:sz w:val="22"/>
        </w:rPr>
        <w:t xml:space="preserve"> </w:t>
      </w:r>
      <w:r w:rsidRPr="00EB0913">
        <w:rPr>
          <w:rFonts w:ascii="Arial" w:hAnsi="Arial" w:cs="Arial"/>
          <w:color w:val="000000" w:themeColor="text1"/>
          <w:szCs w:val="24"/>
        </w:rPr>
        <w:t>by 8.30</w:t>
      </w:r>
      <w:r w:rsidR="00EB0913">
        <w:rPr>
          <w:rFonts w:ascii="Arial" w:hAnsi="Arial" w:cs="Arial"/>
          <w:color w:val="000000" w:themeColor="text1"/>
          <w:szCs w:val="24"/>
        </w:rPr>
        <w:t xml:space="preserve"> </w:t>
      </w:r>
      <w:r w:rsidRPr="00EB0913">
        <w:rPr>
          <w:rFonts w:ascii="Arial" w:hAnsi="Arial" w:cs="Arial"/>
          <w:color w:val="000000" w:themeColor="text1"/>
          <w:szCs w:val="24"/>
        </w:rPr>
        <w:t xml:space="preserve">pm </w:t>
      </w:r>
      <w:r w:rsidR="00BE532A">
        <w:rPr>
          <w:rFonts w:ascii="Arial" w:hAnsi="Arial" w:cs="Arial"/>
          <w:color w:val="000000" w:themeColor="text1"/>
          <w:szCs w:val="24"/>
        </w:rPr>
        <w:t xml:space="preserve">Wednesday </w:t>
      </w:r>
      <w:r w:rsidR="00BE532A" w:rsidRPr="004F4F15">
        <w:rPr>
          <w:rFonts w:ascii="Arial" w:hAnsi="Arial" w:cs="Arial"/>
          <w:color w:val="000000" w:themeColor="text1"/>
          <w:szCs w:val="24"/>
        </w:rPr>
        <w:t>10</w:t>
      </w:r>
      <w:r w:rsidRPr="004F4F15">
        <w:rPr>
          <w:rFonts w:ascii="Arial" w:hAnsi="Arial" w:cs="Arial"/>
          <w:color w:val="000000" w:themeColor="text1"/>
          <w:szCs w:val="24"/>
          <w:vertAlign w:val="superscript"/>
        </w:rPr>
        <w:t>th</w:t>
      </w:r>
      <w:r w:rsidRPr="004F4F15">
        <w:rPr>
          <w:rFonts w:ascii="Arial" w:hAnsi="Arial" w:cs="Arial"/>
          <w:color w:val="000000" w:themeColor="text1"/>
          <w:szCs w:val="24"/>
        </w:rPr>
        <w:t xml:space="preserve"> September</w:t>
      </w:r>
    </w:p>
    <w:p w14:paraId="5342E9B4" w14:textId="77777777" w:rsidR="00C121C8" w:rsidRPr="00EB0913" w:rsidRDefault="00C121C8" w:rsidP="008F189F">
      <w:pPr>
        <w:pStyle w:val="EntryDetails"/>
      </w:pPr>
      <w:r w:rsidRPr="00EB0913">
        <w:t>Make sure you have submitted the correct entry fee</w:t>
      </w:r>
    </w:p>
    <w:p w14:paraId="490C81D2" w14:textId="36821C5E" w:rsidR="00C121C8" w:rsidRPr="00EB0913" w:rsidRDefault="00C121C8" w:rsidP="00C121C8">
      <w:pPr>
        <w:pStyle w:val="ListParagraph"/>
        <w:spacing w:line="276" w:lineRule="auto"/>
        <w:ind w:left="360"/>
        <w:rPr>
          <w:rFonts w:ascii="Arial" w:hAnsi="Arial" w:cs="Arial"/>
          <w:color w:val="000000" w:themeColor="text1"/>
          <w:szCs w:val="24"/>
        </w:rPr>
      </w:pPr>
      <w:r w:rsidRPr="00EB0913">
        <w:rPr>
          <w:rFonts w:ascii="Arial" w:hAnsi="Arial" w:cs="Arial"/>
          <w:b/>
          <w:bCs/>
          <w:color w:val="000000" w:themeColor="text1"/>
          <w:szCs w:val="24"/>
        </w:rPr>
        <w:t>Payment in cash</w:t>
      </w:r>
      <w:r w:rsidRPr="00EB0913">
        <w:rPr>
          <w:rFonts w:ascii="Arial" w:hAnsi="Arial" w:cs="Arial"/>
          <w:color w:val="000000" w:themeColor="text1"/>
          <w:szCs w:val="24"/>
        </w:rPr>
        <w:t xml:space="preserve"> </w:t>
      </w:r>
      <w:r w:rsidR="005675C3" w:rsidRPr="00EB0913">
        <w:rPr>
          <w:rFonts w:ascii="Arial" w:hAnsi="Arial" w:cs="Arial"/>
          <w:color w:val="000000" w:themeColor="text1"/>
          <w:szCs w:val="24"/>
          <w:u w:val="single"/>
        </w:rPr>
        <w:t>or</w:t>
      </w:r>
    </w:p>
    <w:p w14:paraId="4204356B" w14:textId="77777777" w:rsidR="005675C3" w:rsidRPr="00EB0913" w:rsidRDefault="00C121C8" w:rsidP="005675C3">
      <w:pPr>
        <w:pStyle w:val="ListParagraph"/>
        <w:spacing w:line="276" w:lineRule="auto"/>
        <w:ind w:left="360"/>
        <w:rPr>
          <w:rFonts w:ascii="Arial" w:hAnsi="Arial" w:cs="Arial"/>
          <w:i/>
          <w:iCs/>
          <w:color w:val="000000" w:themeColor="text1"/>
          <w:szCs w:val="24"/>
        </w:rPr>
      </w:pPr>
      <w:r w:rsidRPr="00EB0913">
        <w:rPr>
          <w:rFonts w:ascii="Arial" w:hAnsi="Arial" w:cs="Arial"/>
          <w:b/>
          <w:bCs/>
          <w:color w:val="000000" w:themeColor="text1"/>
          <w:szCs w:val="24"/>
        </w:rPr>
        <w:t>BACS</w:t>
      </w:r>
      <w:r w:rsidRPr="00EB0913">
        <w:rPr>
          <w:rFonts w:ascii="Arial" w:hAnsi="Arial" w:cs="Arial"/>
          <w:color w:val="000000" w:themeColor="text1"/>
          <w:szCs w:val="24"/>
        </w:rPr>
        <w:t xml:space="preserve"> </w:t>
      </w:r>
      <w:r w:rsidRPr="00EB0913">
        <w:rPr>
          <w:rFonts w:ascii="Arial" w:hAnsi="Arial" w:cs="Arial"/>
          <w:i/>
          <w:iCs/>
          <w:color w:val="000000" w:themeColor="text1"/>
          <w:szCs w:val="24"/>
        </w:rPr>
        <w:t>Account Name</w:t>
      </w:r>
      <w:r w:rsidRPr="00EB0913">
        <w:rPr>
          <w:rFonts w:ascii="Arial" w:hAnsi="Arial" w:cs="Arial"/>
          <w:color w:val="000000" w:themeColor="text1"/>
          <w:szCs w:val="24"/>
        </w:rPr>
        <w:t xml:space="preserve">: Robert Craven Memorial Hall </w:t>
      </w:r>
    </w:p>
    <w:p w14:paraId="57FB28E8" w14:textId="77777777" w:rsidR="00433993" w:rsidRDefault="00C121C8" w:rsidP="005675C3">
      <w:pPr>
        <w:pStyle w:val="ListParagraph"/>
        <w:spacing w:line="276" w:lineRule="auto"/>
        <w:ind w:left="360"/>
        <w:rPr>
          <w:rFonts w:ascii="Arial" w:hAnsi="Arial" w:cs="Arial"/>
          <w:color w:val="000000" w:themeColor="text1"/>
          <w:szCs w:val="24"/>
        </w:rPr>
      </w:pPr>
      <w:r w:rsidRPr="00EB0913">
        <w:rPr>
          <w:rFonts w:ascii="Arial" w:hAnsi="Arial" w:cs="Arial"/>
          <w:i/>
          <w:iCs/>
          <w:color w:val="000000" w:themeColor="text1"/>
          <w:szCs w:val="24"/>
        </w:rPr>
        <w:t>Sort code</w:t>
      </w:r>
      <w:r w:rsidRPr="00EB0913">
        <w:rPr>
          <w:rFonts w:ascii="Arial" w:hAnsi="Arial" w:cs="Arial"/>
          <w:b/>
          <w:bCs/>
          <w:color w:val="000000" w:themeColor="text1"/>
          <w:szCs w:val="24"/>
        </w:rPr>
        <w:t>:</w:t>
      </w:r>
      <w:r w:rsidRPr="00EB0913">
        <w:rPr>
          <w:rFonts w:ascii="Arial" w:hAnsi="Arial" w:cs="Arial"/>
          <w:color w:val="000000" w:themeColor="text1"/>
          <w:szCs w:val="24"/>
        </w:rPr>
        <w:t xml:space="preserve"> 54-21-20 </w:t>
      </w:r>
      <w:r w:rsidRPr="00EB0913">
        <w:rPr>
          <w:rFonts w:ascii="Arial" w:hAnsi="Arial" w:cs="Arial"/>
          <w:i/>
          <w:iCs/>
          <w:color w:val="000000" w:themeColor="text1"/>
          <w:szCs w:val="24"/>
        </w:rPr>
        <w:t>Account No</w:t>
      </w:r>
      <w:r w:rsidRPr="00EB0913">
        <w:rPr>
          <w:rFonts w:ascii="Arial" w:hAnsi="Arial" w:cs="Arial"/>
          <w:color w:val="000000" w:themeColor="text1"/>
          <w:szCs w:val="24"/>
        </w:rPr>
        <w:t xml:space="preserve">: </w:t>
      </w:r>
      <w:r w:rsidR="005675C3" w:rsidRPr="00EB0913">
        <w:rPr>
          <w:rFonts w:ascii="Arial" w:hAnsi="Arial" w:cs="Arial"/>
          <w:color w:val="000000" w:themeColor="text1"/>
          <w:szCs w:val="24"/>
        </w:rPr>
        <w:t xml:space="preserve">23145951   </w:t>
      </w:r>
    </w:p>
    <w:p w14:paraId="7F33426A" w14:textId="7848B6FF" w:rsidR="005675C3" w:rsidRPr="00EB0913" w:rsidRDefault="005675C3" w:rsidP="005675C3">
      <w:pPr>
        <w:pStyle w:val="ListParagraph"/>
        <w:spacing w:line="276" w:lineRule="auto"/>
        <w:ind w:left="360"/>
        <w:rPr>
          <w:rFonts w:ascii="Arial" w:hAnsi="Arial" w:cs="Arial"/>
          <w:color w:val="000000" w:themeColor="text1"/>
          <w:szCs w:val="24"/>
        </w:rPr>
      </w:pPr>
      <w:r w:rsidRPr="00EB0913">
        <w:rPr>
          <w:rFonts w:ascii="Arial" w:hAnsi="Arial" w:cs="Arial"/>
          <w:color w:val="000000" w:themeColor="text1"/>
          <w:szCs w:val="24"/>
        </w:rPr>
        <w:t xml:space="preserve">Please use reference: </w:t>
      </w:r>
      <w:r w:rsidR="003146E8">
        <w:rPr>
          <w:rFonts w:ascii="Arial" w:hAnsi="Arial" w:cs="Arial"/>
          <w:color w:val="000000" w:themeColor="text1"/>
          <w:szCs w:val="24"/>
        </w:rPr>
        <w:t>"</w:t>
      </w:r>
      <w:r w:rsidRPr="00EB0913">
        <w:rPr>
          <w:rFonts w:ascii="Arial" w:hAnsi="Arial" w:cs="Arial"/>
          <w:color w:val="000000" w:themeColor="text1"/>
          <w:szCs w:val="24"/>
        </w:rPr>
        <w:t>Show Advert</w:t>
      </w:r>
      <w:r w:rsidR="003146E8">
        <w:rPr>
          <w:rFonts w:ascii="Arial" w:hAnsi="Arial" w:cs="Arial"/>
          <w:color w:val="000000" w:themeColor="text1"/>
          <w:szCs w:val="24"/>
        </w:rPr>
        <w:t>"</w:t>
      </w:r>
      <w:r w:rsidRPr="00EB0913">
        <w:rPr>
          <w:rFonts w:ascii="Arial" w:hAnsi="Arial" w:cs="Arial"/>
          <w:color w:val="000000" w:themeColor="text1"/>
          <w:szCs w:val="24"/>
        </w:rPr>
        <w:t xml:space="preserve"> </w:t>
      </w:r>
      <w:r w:rsidRPr="00EB0913">
        <w:rPr>
          <w:rFonts w:ascii="Arial" w:hAnsi="Arial" w:cs="Arial"/>
          <w:color w:val="000000" w:themeColor="text1"/>
          <w:szCs w:val="24"/>
          <w:u w:val="single"/>
        </w:rPr>
        <w:t>or</w:t>
      </w:r>
    </w:p>
    <w:p w14:paraId="0422C6C9" w14:textId="046B15C5" w:rsidR="00C121C8" w:rsidRPr="00EB0913" w:rsidRDefault="00011042" w:rsidP="00C121C8">
      <w:pPr>
        <w:pStyle w:val="ListParagraph"/>
        <w:spacing w:line="276" w:lineRule="auto"/>
        <w:ind w:left="360"/>
        <w:rPr>
          <w:rFonts w:ascii="Arial" w:hAnsi="Arial" w:cs="Arial"/>
          <w:color w:val="3C38EC"/>
          <w:szCs w:val="24"/>
        </w:rPr>
      </w:pPr>
      <w:r w:rsidRPr="00EB0913">
        <w:rPr>
          <w:rFonts w:ascii="Arial" w:hAnsi="Arial" w:cs="Arial"/>
          <w:b/>
          <w:bCs/>
          <w:color w:val="000000" w:themeColor="text1"/>
          <w:szCs w:val="24"/>
        </w:rPr>
        <w:t>PayPal</w:t>
      </w:r>
      <w:r w:rsidR="00C121C8" w:rsidRPr="00EB0913">
        <w:rPr>
          <w:rFonts w:ascii="Arial" w:hAnsi="Arial" w:cs="Arial"/>
          <w:color w:val="000000" w:themeColor="text1"/>
          <w:szCs w:val="24"/>
        </w:rPr>
        <w:t xml:space="preserve"> to: </w:t>
      </w:r>
      <w:hyperlink r:id="rId6" w:history="1">
        <w:r w:rsidR="00C121C8" w:rsidRPr="00EB0913">
          <w:rPr>
            <w:rStyle w:val="Hyperlink"/>
            <w:rFonts w:ascii="Arial" w:hAnsi="Arial" w:cs="Arial"/>
            <w:color w:val="3C38EC"/>
            <w:szCs w:val="24"/>
          </w:rPr>
          <w:t>craven.manager@gmail.com</w:t>
        </w:r>
      </w:hyperlink>
    </w:p>
    <w:p w14:paraId="4530C2F8" w14:textId="34C1B58D" w:rsidR="00C121C8" w:rsidRPr="00EB0913" w:rsidRDefault="00C71D6A" w:rsidP="008F189F">
      <w:pPr>
        <w:pStyle w:val="EntryDetails"/>
      </w:pPr>
      <w:r w:rsidRPr="008F189F">
        <w:rPr>
          <w:b/>
          <w:bCs/>
        </w:rPr>
        <w:t>You can b</w:t>
      </w:r>
      <w:r w:rsidR="00C121C8" w:rsidRPr="008F189F">
        <w:rPr>
          <w:b/>
          <w:bCs/>
        </w:rPr>
        <w:t xml:space="preserve">ring along your entries </w:t>
      </w:r>
      <w:r w:rsidRPr="008F189F">
        <w:rPr>
          <w:b/>
          <w:bCs/>
        </w:rPr>
        <w:t>on Saturday 13</w:t>
      </w:r>
      <w:r w:rsidRPr="008F189F">
        <w:rPr>
          <w:b/>
          <w:bCs/>
          <w:vertAlign w:val="superscript"/>
        </w:rPr>
        <w:t>th</w:t>
      </w:r>
      <w:r w:rsidRPr="008F189F">
        <w:rPr>
          <w:b/>
          <w:bCs/>
        </w:rPr>
        <w:t xml:space="preserve"> September</w:t>
      </w:r>
      <w:r w:rsidR="00705668" w:rsidRPr="008F189F">
        <w:rPr>
          <w:b/>
          <w:bCs/>
        </w:rPr>
        <w:t xml:space="preserve"> </w:t>
      </w:r>
      <w:r w:rsidR="00B60B5F" w:rsidRPr="008F189F">
        <w:rPr>
          <w:b/>
          <w:bCs/>
        </w:rPr>
        <w:t>between 11</w:t>
      </w:r>
      <w:r w:rsidR="008F189F">
        <w:rPr>
          <w:b/>
          <w:bCs/>
        </w:rPr>
        <w:t xml:space="preserve"> </w:t>
      </w:r>
      <w:r w:rsidR="00B60B5F" w:rsidRPr="008F189F">
        <w:rPr>
          <w:b/>
          <w:bCs/>
        </w:rPr>
        <w:t>am and 2</w:t>
      </w:r>
      <w:r w:rsidR="008F189F">
        <w:rPr>
          <w:b/>
          <w:bCs/>
        </w:rPr>
        <w:t xml:space="preserve"> </w:t>
      </w:r>
      <w:r w:rsidR="00B60B5F" w:rsidRPr="008F189F">
        <w:rPr>
          <w:b/>
          <w:bCs/>
        </w:rPr>
        <w:t>pm</w:t>
      </w:r>
      <w:r w:rsidRPr="008F189F">
        <w:rPr>
          <w:b/>
          <w:bCs/>
        </w:rPr>
        <w:t xml:space="preserve"> and leave at the Village Hall or on Sunday 14</w:t>
      </w:r>
      <w:r w:rsidRPr="008F189F">
        <w:rPr>
          <w:b/>
          <w:bCs/>
          <w:vertAlign w:val="superscript"/>
        </w:rPr>
        <w:t>th</w:t>
      </w:r>
      <w:r w:rsidRPr="008F189F">
        <w:rPr>
          <w:b/>
          <w:bCs/>
        </w:rPr>
        <w:t xml:space="preserve"> </w:t>
      </w:r>
      <w:r w:rsidR="00C121C8" w:rsidRPr="008F189F">
        <w:rPr>
          <w:b/>
          <w:bCs/>
        </w:rPr>
        <w:t>between 8</w:t>
      </w:r>
      <w:r w:rsidR="008F189F">
        <w:rPr>
          <w:b/>
          <w:bCs/>
        </w:rPr>
        <w:t xml:space="preserve"> </w:t>
      </w:r>
      <w:r w:rsidR="00C121C8" w:rsidRPr="008F189F">
        <w:rPr>
          <w:b/>
          <w:bCs/>
        </w:rPr>
        <w:t>am and</w:t>
      </w:r>
      <w:r w:rsidR="00433993">
        <w:rPr>
          <w:b/>
          <w:bCs/>
        </w:rPr>
        <w:t xml:space="preserve"> </w:t>
      </w:r>
      <w:r w:rsidR="00C121C8" w:rsidRPr="008F189F">
        <w:rPr>
          <w:b/>
          <w:bCs/>
        </w:rPr>
        <w:t>10.45</w:t>
      </w:r>
      <w:r w:rsidR="008F189F">
        <w:rPr>
          <w:b/>
          <w:bCs/>
        </w:rPr>
        <w:t xml:space="preserve"> </w:t>
      </w:r>
      <w:r w:rsidR="00C121C8" w:rsidRPr="008F189F">
        <w:rPr>
          <w:b/>
          <w:bCs/>
        </w:rPr>
        <w:t>am on the day.</w:t>
      </w:r>
      <w:r w:rsidRPr="008F189F">
        <w:rPr>
          <w:b/>
          <w:bCs/>
        </w:rPr>
        <w:t xml:space="preserve"> JUDGING commences at 11.15</w:t>
      </w:r>
      <w:r w:rsidR="008F189F">
        <w:rPr>
          <w:b/>
          <w:bCs/>
        </w:rPr>
        <w:t xml:space="preserve"> </w:t>
      </w:r>
      <w:proofErr w:type="gramStart"/>
      <w:r w:rsidRPr="008F189F">
        <w:rPr>
          <w:b/>
          <w:bCs/>
        </w:rPr>
        <w:t>am</w:t>
      </w:r>
      <w:r w:rsidR="00F54518">
        <w:rPr>
          <w:b/>
          <w:bCs/>
        </w:rPr>
        <w:t xml:space="preserve"> </w:t>
      </w:r>
      <w:r w:rsidRPr="00EB0913">
        <w:t>.</w:t>
      </w:r>
      <w:proofErr w:type="gramEnd"/>
    </w:p>
    <w:p w14:paraId="7AB4758A" w14:textId="532B06DB" w:rsidR="00C121C8" w:rsidRPr="00EB0913" w:rsidRDefault="00C71D6A" w:rsidP="008F189F">
      <w:pPr>
        <w:pStyle w:val="EntryDetails"/>
      </w:pPr>
      <w:r w:rsidRPr="00EB0913">
        <w:t xml:space="preserve">On </w:t>
      </w:r>
      <w:r w:rsidR="00433993" w:rsidRPr="00EB0913">
        <w:t>Sunday,</w:t>
      </w:r>
      <w:r w:rsidRPr="00EB0913">
        <w:t xml:space="preserve"> please c</w:t>
      </w:r>
      <w:r w:rsidR="00C121C8" w:rsidRPr="00EB0913">
        <w:t>ome and collect your entries between 4</w:t>
      </w:r>
      <w:r w:rsidRPr="00EB0913">
        <w:t xml:space="preserve">.30 </w:t>
      </w:r>
      <w:r w:rsidR="00433993">
        <w:t>–</w:t>
      </w:r>
      <w:r w:rsidR="00C121C8" w:rsidRPr="00EB0913">
        <w:t xml:space="preserve"> 5</w:t>
      </w:r>
      <w:r w:rsidR="00433993">
        <w:t xml:space="preserve"> </w:t>
      </w:r>
      <w:r w:rsidR="00C121C8" w:rsidRPr="00EB0913">
        <w:t xml:space="preserve">pm </w:t>
      </w:r>
    </w:p>
    <w:p w14:paraId="780E19FA" w14:textId="77777777" w:rsidR="00C121C8" w:rsidRPr="00B12F2C" w:rsidRDefault="00C121C8" w:rsidP="00C121C8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1104158A" w14:textId="77777777" w:rsidR="00EB0913" w:rsidRDefault="00EB0913">
      <w:pPr>
        <w:rPr>
          <w:rFonts w:cs="Arial"/>
        </w:rPr>
      </w:pPr>
      <w:r>
        <w:rPr>
          <w:rFonts w:cs="Arial"/>
        </w:rPr>
        <w:br w:type="page"/>
      </w:r>
    </w:p>
    <w:p w14:paraId="50078CEC" w14:textId="5FB07EFA" w:rsidR="00C121C8" w:rsidRPr="00527F21" w:rsidRDefault="00C121C8" w:rsidP="00527F21">
      <w:pPr>
        <w:spacing w:line="276" w:lineRule="auto"/>
        <w:ind w:left="360"/>
        <w:jc w:val="center"/>
        <w:rPr>
          <w:rFonts w:ascii="Arial Nova" w:hAnsi="Arial Nova" w:cs="Arial"/>
          <w:b/>
          <w:bCs/>
          <w:color w:val="3C38EC"/>
          <w:sz w:val="32"/>
          <w:szCs w:val="32"/>
        </w:rPr>
      </w:pPr>
      <w:r w:rsidRPr="00527F21">
        <w:rPr>
          <w:rFonts w:ascii="Arial Nova" w:hAnsi="Arial Nova" w:cs="Arial"/>
          <w:b/>
          <w:bCs/>
          <w:color w:val="3C38EC"/>
          <w:sz w:val="32"/>
          <w:szCs w:val="32"/>
        </w:rPr>
        <w:lastRenderedPageBreak/>
        <w:t>COMPETITION RULES</w:t>
      </w:r>
    </w:p>
    <w:p w14:paraId="4CB61260" w14:textId="77777777" w:rsidR="00C121C8" w:rsidRPr="00EB0913" w:rsidRDefault="00C121C8" w:rsidP="00C121C8">
      <w:pPr>
        <w:spacing w:before="40" w:after="0" w:line="240" w:lineRule="auto"/>
        <w:rPr>
          <w:rFonts w:cs="Arial"/>
          <w:sz w:val="24"/>
          <w:szCs w:val="24"/>
        </w:rPr>
      </w:pPr>
      <w:r w:rsidRPr="00EB0913">
        <w:rPr>
          <w:rFonts w:cs="Arial"/>
          <w:sz w:val="24"/>
          <w:szCs w:val="24"/>
        </w:rPr>
        <w:t xml:space="preserve">We ask that no professionals enter the classes e.g. professional bakers in the Home Produce classes. </w:t>
      </w:r>
    </w:p>
    <w:p w14:paraId="7FEBC224" w14:textId="4549A83E" w:rsidR="00C121C8" w:rsidRPr="00EB0913" w:rsidRDefault="00C121C8" w:rsidP="00C121C8">
      <w:pPr>
        <w:pStyle w:val="ListParagraph"/>
        <w:numPr>
          <w:ilvl w:val="0"/>
          <w:numId w:val="5"/>
        </w:numPr>
        <w:spacing w:before="40"/>
        <w:rPr>
          <w:rFonts w:ascii="Arial" w:hAnsi="Arial" w:cs="Arial"/>
          <w:szCs w:val="24"/>
        </w:rPr>
      </w:pPr>
      <w:r w:rsidRPr="00EB0913">
        <w:rPr>
          <w:rFonts w:ascii="Arial" w:hAnsi="Arial" w:cs="Arial"/>
          <w:szCs w:val="24"/>
        </w:rPr>
        <w:t xml:space="preserve">Each exhibitor must complete a separate entry form and submit it, with the appropriate entry fees by the stated date and time </w:t>
      </w:r>
    </w:p>
    <w:p w14:paraId="1283D40B" w14:textId="77777777" w:rsidR="00C121C8" w:rsidRPr="00EB0913" w:rsidRDefault="00C121C8" w:rsidP="00C121C8">
      <w:pPr>
        <w:pStyle w:val="ListParagraph"/>
        <w:numPr>
          <w:ilvl w:val="0"/>
          <w:numId w:val="5"/>
        </w:numPr>
        <w:spacing w:before="40"/>
        <w:rPr>
          <w:rFonts w:ascii="Arial" w:hAnsi="Arial" w:cs="Arial"/>
          <w:szCs w:val="24"/>
        </w:rPr>
      </w:pPr>
      <w:r w:rsidRPr="00EB0913">
        <w:rPr>
          <w:rFonts w:ascii="Arial" w:hAnsi="Arial" w:cs="Arial"/>
          <w:szCs w:val="24"/>
        </w:rPr>
        <w:t xml:space="preserve">ENTRY FEES: Adult Classes: £1 each Junior Classes – Free </w:t>
      </w:r>
      <w:r w:rsidRPr="00EB0913">
        <w:rPr>
          <w:rFonts w:ascii="Arial" w:hAnsi="Arial" w:cs="Arial"/>
          <w:szCs w:val="24"/>
        </w:rPr>
        <w:br/>
        <w:t xml:space="preserve">LATE ENTRIES: £2.00 per entry on Show Day </w:t>
      </w:r>
    </w:p>
    <w:p w14:paraId="666A724D" w14:textId="35C81D4E" w:rsidR="00C121C8" w:rsidRPr="00EB0913" w:rsidRDefault="00C121C8" w:rsidP="00C121C8">
      <w:pPr>
        <w:pStyle w:val="ListParagraph"/>
        <w:numPr>
          <w:ilvl w:val="0"/>
          <w:numId w:val="5"/>
        </w:numPr>
        <w:spacing w:before="40"/>
        <w:rPr>
          <w:rFonts w:ascii="Arial" w:hAnsi="Arial" w:cs="Arial"/>
          <w:szCs w:val="24"/>
        </w:rPr>
      </w:pPr>
      <w:r w:rsidRPr="00EB0913">
        <w:rPr>
          <w:rFonts w:ascii="Arial" w:hAnsi="Arial" w:cs="Arial"/>
          <w:szCs w:val="24"/>
        </w:rPr>
        <w:t xml:space="preserve">All exhibits in classes ‘F’ and ‘VF’ are to be from the exhibitor's own garden </w:t>
      </w:r>
    </w:p>
    <w:p w14:paraId="1CAFD8AE" w14:textId="77777777" w:rsidR="00C121C8" w:rsidRPr="00EB0913" w:rsidRDefault="00C121C8" w:rsidP="00C121C8">
      <w:pPr>
        <w:pStyle w:val="ListParagraph"/>
        <w:numPr>
          <w:ilvl w:val="0"/>
          <w:numId w:val="5"/>
        </w:numPr>
        <w:spacing w:before="40"/>
        <w:rPr>
          <w:rFonts w:ascii="Arial" w:hAnsi="Arial" w:cs="Arial"/>
          <w:szCs w:val="24"/>
        </w:rPr>
      </w:pPr>
      <w:r w:rsidRPr="00EB0913">
        <w:rPr>
          <w:rFonts w:ascii="Arial" w:hAnsi="Arial" w:cs="Arial"/>
          <w:szCs w:val="24"/>
        </w:rPr>
        <w:t xml:space="preserve">Containers, trays, etc. are to be provided by the exhibitor. No responsibility can be accepted by the organisers for loss of, or damage to, exhibits or any containers or trays, etc. </w:t>
      </w:r>
    </w:p>
    <w:p w14:paraId="2118437C" w14:textId="5918F773" w:rsidR="00C121C8" w:rsidRPr="00EB0913" w:rsidRDefault="00C121C8" w:rsidP="00C121C8">
      <w:pPr>
        <w:pStyle w:val="ListParagraph"/>
        <w:numPr>
          <w:ilvl w:val="0"/>
          <w:numId w:val="5"/>
        </w:numPr>
        <w:spacing w:before="40"/>
        <w:rPr>
          <w:rFonts w:ascii="Arial" w:hAnsi="Arial" w:cs="Arial"/>
          <w:szCs w:val="24"/>
        </w:rPr>
      </w:pPr>
      <w:r w:rsidRPr="00EB0913">
        <w:rPr>
          <w:rFonts w:ascii="Arial" w:hAnsi="Arial" w:cs="Arial"/>
          <w:szCs w:val="24"/>
        </w:rPr>
        <w:t xml:space="preserve">No exhibit may be entered in successive shows </w:t>
      </w:r>
    </w:p>
    <w:p w14:paraId="3AE1AF55" w14:textId="2DD9E6DF" w:rsidR="00C121C8" w:rsidRPr="00EB0913" w:rsidRDefault="00C121C8" w:rsidP="00C121C8">
      <w:pPr>
        <w:pStyle w:val="ListParagraph"/>
        <w:numPr>
          <w:ilvl w:val="0"/>
          <w:numId w:val="5"/>
        </w:numPr>
        <w:spacing w:before="40"/>
        <w:rPr>
          <w:rFonts w:ascii="Arial" w:hAnsi="Arial" w:cs="Arial"/>
          <w:szCs w:val="24"/>
        </w:rPr>
      </w:pPr>
      <w:r w:rsidRPr="00EB0913">
        <w:rPr>
          <w:rFonts w:ascii="Arial" w:hAnsi="Arial" w:cs="Arial"/>
          <w:szCs w:val="24"/>
        </w:rPr>
        <w:t>All exhibits are to be staged at Bramhope Village Hall between the hours of 8.00</w:t>
      </w:r>
      <w:r w:rsidR="00EB0913">
        <w:rPr>
          <w:rFonts w:ascii="Arial" w:hAnsi="Arial" w:cs="Arial"/>
          <w:szCs w:val="24"/>
        </w:rPr>
        <w:t xml:space="preserve"> </w:t>
      </w:r>
      <w:r w:rsidRPr="00EB0913">
        <w:rPr>
          <w:rFonts w:ascii="Arial" w:hAnsi="Arial" w:cs="Arial"/>
          <w:szCs w:val="24"/>
        </w:rPr>
        <w:t>am and 10.45 am on Sunday</w:t>
      </w:r>
      <w:r w:rsidR="00C71D6A" w:rsidRPr="00EB0913">
        <w:rPr>
          <w:rFonts w:ascii="Arial" w:hAnsi="Arial" w:cs="Arial"/>
          <w:szCs w:val="24"/>
        </w:rPr>
        <w:t xml:space="preserve"> 14</w:t>
      </w:r>
      <w:r w:rsidRPr="00EB0913">
        <w:rPr>
          <w:rFonts w:ascii="Arial" w:hAnsi="Arial" w:cs="Arial"/>
          <w:szCs w:val="24"/>
        </w:rPr>
        <w:t xml:space="preserve">th September 2024 </w:t>
      </w:r>
    </w:p>
    <w:p w14:paraId="7F102E0F" w14:textId="1B7AC8AA" w:rsidR="00C121C8" w:rsidRPr="00EB0913" w:rsidRDefault="00C121C8" w:rsidP="00C121C8">
      <w:pPr>
        <w:pStyle w:val="ListParagraph"/>
        <w:numPr>
          <w:ilvl w:val="0"/>
          <w:numId w:val="5"/>
        </w:numPr>
        <w:spacing w:before="40"/>
        <w:rPr>
          <w:rFonts w:ascii="Arial" w:hAnsi="Arial" w:cs="Arial"/>
          <w:szCs w:val="24"/>
        </w:rPr>
      </w:pPr>
      <w:r w:rsidRPr="00EB0913">
        <w:rPr>
          <w:rFonts w:ascii="Arial" w:hAnsi="Arial" w:cs="Arial"/>
          <w:szCs w:val="24"/>
        </w:rPr>
        <w:t>Judging commences at 11.15</w:t>
      </w:r>
      <w:r w:rsidR="00EB0913">
        <w:rPr>
          <w:rFonts w:ascii="Arial" w:hAnsi="Arial" w:cs="Arial"/>
          <w:szCs w:val="24"/>
        </w:rPr>
        <w:t xml:space="preserve"> </w:t>
      </w:r>
      <w:r w:rsidRPr="00EB0913">
        <w:rPr>
          <w:rFonts w:ascii="Arial" w:hAnsi="Arial" w:cs="Arial"/>
          <w:szCs w:val="24"/>
        </w:rPr>
        <w:t xml:space="preserve">am. Judges' decisions are final </w:t>
      </w:r>
    </w:p>
    <w:p w14:paraId="2AC40204" w14:textId="5070D874" w:rsidR="00C121C8" w:rsidRPr="00EB0913" w:rsidRDefault="00C121C8" w:rsidP="00C121C8">
      <w:pPr>
        <w:pStyle w:val="ListParagraph"/>
        <w:numPr>
          <w:ilvl w:val="0"/>
          <w:numId w:val="5"/>
        </w:numPr>
        <w:spacing w:before="40"/>
        <w:rPr>
          <w:rFonts w:ascii="Arial" w:hAnsi="Arial" w:cs="Arial"/>
          <w:szCs w:val="24"/>
        </w:rPr>
      </w:pPr>
      <w:r w:rsidRPr="00EB0913">
        <w:rPr>
          <w:rFonts w:ascii="Arial" w:hAnsi="Arial" w:cs="Arial"/>
          <w:szCs w:val="24"/>
        </w:rPr>
        <w:t xml:space="preserve">Officials only will be allowed in the </w:t>
      </w:r>
      <w:r w:rsidR="00C71D6A" w:rsidRPr="00EB0913">
        <w:rPr>
          <w:rFonts w:ascii="Arial" w:hAnsi="Arial" w:cs="Arial"/>
          <w:szCs w:val="24"/>
        </w:rPr>
        <w:t>hall</w:t>
      </w:r>
      <w:r w:rsidRPr="00EB0913">
        <w:rPr>
          <w:rFonts w:ascii="Arial" w:hAnsi="Arial" w:cs="Arial"/>
          <w:szCs w:val="24"/>
        </w:rPr>
        <w:t xml:space="preserve"> during the period of judging </w:t>
      </w:r>
    </w:p>
    <w:p w14:paraId="3C8E2400" w14:textId="142CCAE9" w:rsidR="00C121C8" w:rsidRPr="00EB0913" w:rsidRDefault="00C121C8" w:rsidP="00C121C8">
      <w:pPr>
        <w:pStyle w:val="ListParagraph"/>
        <w:numPr>
          <w:ilvl w:val="0"/>
          <w:numId w:val="5"/>
        </w:numPr>
        <w:spacing w:before="40"/>
        <w:rPr>
          <w:rFonts w:ascii="Arial" w:hAnsi="Arial" w:cs="Arial"/>
          <w:szCs w:val="24"/>
        </w:rPr>
      </w:pPr>
      <w:r w:rsidRPr="00EB0913">
        <w:rPr>
          <w:rFonts w:ascii="Arial" w:hAnsi="Arial" w:cs="Arial"/>
          <w:szCs w:val="24"/>
        </w:rPr>
        <w:t xml:space="preserve">1st, 2nd and 3rd place to be awarded in each class. If there are only one or two entries in a class only 1st place or 1st and 2nd place will be awarded </w:t>
      </w:r>
    </w:p>
    <w:p w14:paraId="3407F7F5" w14:textId="15710E49" w:rsidR="00C121C8" w:rsidRPr="00EB0913" w:rsidRDefault="00C121C8" w:rsidP="00C121C8">
      <w:pPr>
        <w:pStyle w:val="ListParagraph"/>
        <w:numPr>
          <w:ilvl w:val="0"/>
          <w:numId w:val="5"/>
        </w:numPr>
        <w:spacing w:before="40"/>
        <w:rPr>
          <w:rFonts w:ascii="Arial" w:hAnsi="Arial" w:cs="Arial"/>
          <w:szCs w:val="24"/>
        </w:rPr>
      </w:pPr>
      <w:r w:rsidRPr="00EB0913">
        <w:rPr>
          <w:rFonts w:ascii="Arial" w:hAnsi="Arial" w:cs="Arial"/>
          <w:szCs w:val="24"/>
        </w:rPr>
        <w:t>All trophies should be returned to Bramhope Village Hall by 31 July 202</w:t>
      </w:r>
      <w:r w:rsidR="00C71D6A" w:rsidRPr="00EB0913">
        <w:rPr>
          <w:rFonts w:ascii="Arial" w:hAnsi="Arial" w:cs="Arial"/>
          <w:szCs w:val="24"/>
        </w:rPr>
        <w:t>6</w:t>
      </w:r>
      <w:r w:rsidRPr="00EB0913">
        <w:rPr>
          <w:rFonts w:ascii="Arial" w:hAnsi="Arial" w:cs="Arial"/>
          <w:szCs w:val="24"/>
        </w:rPr>
        <w:t xml:space="preserve"> </w:t>
      </w:r>
    </w:p>
    <w:p w14:paraId="30C03152" w14:textId="2D3DBE7E" w:rsidR="00C121C8" w:rsidRPr="00EB0913" w:rsidRDefault="00C121C8" w:rsidP="00C121C8">
      <w:pPr>
        <w:pStyle w:val="ListParagraph"/>
        <w:numPr>
          <w:ilvl w:val="0"/>
          <w:numId w:val="5"/>
        </w:numPr>
        <w:spacing w:before="40"/>
        <w:rPr>
          <w:rFonts w:ascii="Arial" w:hAnsi="Arial" w:cs="Arial"/>
          <w:szCs w:val="24"/>
        </w:rPr>
      </w:pPr>
      <w:r w:rsidRPr="00EB0913">
        <w:rPr>
          <w:rFonts w:ascii="Arial" w:hAnsi="Arial" w:cs="Arial"/>
          <w:szCs w:val="24"/>
        </w:rPr>
        <w:t xml:space="preserve">Exhibits must be removed from the </w:t>
      </w:r>
      <w:r w:rsidR="00024D8A" w:rsidRPr="00EB0913">
        <w:rPr>
          <w:rFonts w:ascii="Arial" w:hAnsi="Arial" w:cs="Arial"/>
          <w:szCs w:val="24"/>
        </w:rPr>
        <w:t>hall</w:t>
      </w:r>
      <w:r w:rsidRPr="00EB0913">
        <w:rPr>
          <w:rFonts w:ascii="Arial" w:hAnsi="Arial" w:cs="Arial"/>
          <w:szCs w:val="24"/>
        </w:rPr>
        <w:t xml:space="preserve"> between 4</w:t>
      </w:r>
      <w:r w:rsidR="00C71D6A" w:rsidRPr="00EB0913">
        <w:rPr>
          <w:rFonts w:ascii="Arial" w:hAnsi="Arial" w:cs="Arial"/>
          <w:szCs w:val="24"/>
        </w:rPr>
        <w:t>.30</w:t>
      </w:r>
      <w:r w:rsidR="00EB0913">
        <w:rPr>
          <w:rFonts w:ascii="Arial" w:hAnsi="Arial" w:cs="Arial"/>
          <w:szCs w:val="24"/>
        </w:rPr>
        <w:t xml:space="preserve"> </w:t>
      </w:r>
      <w:r w:rsidRPr="00EB0913">
        <w:rPr>
          <w:rFonts w:ascii="Arial" w:hAnsi="Arial" w:cs="Arial"/>
          <w:szCs w:val="24"/>
        </w:rPr>
        <w:t>pm and 5</w:t>
      </w:r>
      <w:r w:rsidR="00EB0913">
        <w:rPr>
          <w:rFonts w:ascii="Arial" w:hAnsi="Arial" w:cs="Arial"/>
          <w:szCs w:val="24"/>
        </w:rPr>
        <w:t xml:space="preserve"> </w:t>
      </w:r>
      <w:r w:rsidRPr="00EB0913">
        <w:rPr>
          <w:rFonts w:ascii="Arial" w:hAnsi="Arial" w:cs="Arial"/>
          <w:szCs w:val="24"/>
        </w:rPr>
        <w:t>pm. Exhibits remaining in the hall after 5pm will be offered to a local Charity</w:t>
      </w:r>
    </w:p>
    <w:p w14:paraId="4C9B4E41" w14:textId="77777777" w:rsidR="00EB0913" w:rsidRDefault="00475910" w:rsidP="00EB0913">
      <w:pPr>
        <w:spacing w:before="120" w:after="0"/>
        <w:ind w:left="75"/>
        <w:rPr>
          <w:rFonts w:asciiTheme="minorHAnsi" w:hAnsiTheme="minorHAnsi" w:cstheme="minorHAnsi"/>
          <w:b/>
          <w:i/>
          <w:sz w:val="28"/>
          <w:szCs w:val="28"/>
        </w:rPr>
      </w:pPr>
      <w:r w:rsidRPr="00EB0913">
        <w:rPr>
          <w:rFonts w:asciiTheme="minorHAnsi" w:hAnsiTheme="minorHAnsi" w:cstheme="minorHAnsi"/>
          <w:b/>
          <w:i/>
          <w:sz w:val="28"/>
          <w:szCs w:val="28"/>
        </w:rPr>
        <w:t>LAST DATE TO SUBMIT ENTRY FORMS</w:t>
      </w:r>
    </w:p>
    <w:p w14:paraId="0E7205C0" w14:textId="7BDFE947" w:rsidR="00475910" w:rsidRPr="00EB0913" w:rsidRDefault="00475910" w:rsidP="00EB0913">
      <w:pPr>
        <w:spacing w:after="40"/>
        <w:ind w:left="75"/>
        <w:rPr>
          <w:rFonts w:asciiTheme="minorHAnsi" w:hAnsiTheme="minorHAnsi" w:cstheme="minorHAnsi"/>
          <w:b/>
          <w:i/>
          <w:sz w:val="28"/>
          <w:szCs w:val="28"/>
        </w:rPr>
      </w:pPr>
      <w:r w:rsidRPr="00EB0913">
        <w:rPr>
          <w:rFonts w:asciiTheme="minorHAnsi" w:hAnsiTheme="minorHAnsi" w:cstheme="minorHAnsi"/>
          <w:b/>
          <w:i/>
          <w:sz w:val="28"/>
          <w:szCs w:val="28"/>
        </w:rPr>
        <w:t xml:space="preserve">8.30 PM </w:t>
      </w:r>
      <w:r w:rsidR="001E4456">
        <w:rPr>
          <w:rFonts w:asciiTheme="minorHAnsi" w:hAnsiTheme="minorHAnsi" w:cstheme="minorHAnsi"/>
          <w:b/>
          <w:i/>
          <w:sz w:val="28"/>
          <w:szCs w:val="28"/>
        </w:rPr>
        <w:t>WEDNES</w:t>
      </w:r>
      <w:r w:rsidRPr="00EB0913">
        <w:rPr>
          <w:rFonts w:asciiTheme="minorHAnsi" w:hAnsiTheme="minorHAnsi" w:cstheme="minorHAnsi"/>
          <w:b/>
          <w:i/>
          <w:sz w:val="28"/>
          <w:szCs w:val="28"/>
        </w:rPr>
        <w:t xml:space="preserve">DAY </w:t>
      </w:r>
      <w:r w:rsidR="00C71D6A" w:rsidRPr="00EB0913">
        <w:rPr>
          <w:rFonts w:asciiTheme="minorHAnsi" w:hAnsiTheme="minorHAnsi" w:cstheme="minorHAnsi"/>
          <w:b/>
          <w:i/>
          <w:sz w:val="28"/>
          <w:szCs w:val="28"/>
        </w:rPr>
        <w:t>1</w:t>
      </w:r>
      <w:r w:rsidR="001E4456">
        <w:rPr>
          <w:rFonts w:asciiTheme="minorHAnsi" w:hAnsiTheme="minorHAnsi" w:cstheme="minorHAnsi"/>
          <w:b/>
          <w:i/>
          <w:sz w:val="28"/>
          <w:szCs w:val="28"/>
        </w:rPr>
        <w:t>0</w:t>
      </w:r>
      <w:r w:rsidRPr="00EB0913">
        <w:rPr>
          <w:rFonts w:asciiTheme="minorHAnsi" w:hAnsiTheme="minorHAnsi" w:cstheme="minorHAnsi"/>
          <w:b/>
          <w:i/>
          <w:sz w:val="28"/>
          <w:szCs w:val="28"/>
          <w:vertAlign w:val="superscript"/>
        </w:rPr>
        <w:t>TH</w:t>
      </w:r>
      <w:r w:rsidRPr="00EB0913">
        <w:rPr>
          <w:rFonts w:asciiTheme="minorHAnsi" w:hAnsiTheme="minorHAnsi" w:cstheme="minorHAnsi"/>
          <w:b/>
          <w:i/>
          <w:sz w:val="28"/>
          <w:szCs w:val="28"/>
        </w:rPr>
        <w:t xml:space="preserve"> SEPTEMBER</w:t>
      </w:r>
    </w:p>
    <w:p w14:paraId="1BB57F99" w14:textId="2C8A9033" w:rsidR="00EB0913" w:rsidRPr="00EB0913" w:rsidRDefault="00475910" w:rsidP="00475910">
      <w:pPr>
        <w:spacing w:after="0" w:line="240" w:lineRule="auto"/>
        <w:rPr>
          <w:rFonts w:asciiTheme="minorHAnsi" w:hAnsiTheme="minorHAnsi" w:cstheme="minorHAnsi"/>
          <w:color w:val="3C38EC"/>
          <w:sz w:val="24"/>
          <w:szCs w:val="24"/>
          <w:u w:val="single"/>
        </w:rPr>
      </w:pPr>
      <w:r w:rsidRPr="00EB0913">
        <w:rPr>
          <w:rFonts w:asciiTheme="minorHAnsi" w:hAnsiTheme="minorHAnsi" w:cstheme="minorHAnsi"/>
          <w:sz w:val="24"/>
          <w:szCs w:val="24"/>
        </w:rPr>
        <w:t>Additional forms, including a</w:t>
      </w:r>
      <w:r w:rsidR="00D16823" w:rsidRPr="00EB0913">
        <w:rPr>
          <w:rFonts w:asciiTheme="minorHAnsi" w:hAnsiTheme="minorHAnsi" w:cstheme="minorHAnsi"/>
          <w:sz w:val="24"/>
          <w:szCs w:val="24"/>
        </w:rPr>
        <w:t xml:space="preserve">n electronic version </w:t>
      </w:r>
      <w:r w:rsidRPr="00EB0913">
        <w:rPr>
          <w:rFonts w:asciiTheme="minorHAnsi" w:hAnsiTheme="minorHAnsi" w:cstheme="minorHAnsi"/>
          <w:sz w:val="24"/>
          <w:szCs w:val="24"/>
        </w:rPr>
        <w:t xml:space="preserve">at </w:t>
      </w:r>
      <w:hyperlink r:id="rId7" w:history="1">
        <w:r w:rsidR="00EB0913" w:rsidRPr="00527F21">
          <w:rPr>
            <w:rStyle w:val="Hyperlink"/>
            <w:rFonts w:asciiTheme="minorHAnsi" w:hAnsiTheme="minorHAnsi" w:cstheme="minorHAnsi"/>
            <w:color w:val="164CFA"/>
            <w:sz w:val="24"/>
            <w:szCs w:val="24"/>
          </w:rPr>
          <w:t>www.bramhopevillagehall.uk</w:t>
        </w:r>
      </w:hyperlink>
    </w:p>
    <w:p w14:paraId="47FC2F36" w14:textId="77777777" w:rsidR="00EB0913" w:rsidRDefault="00EB0913">
      <w:pPr>
        <w:rPr>
          <w:rFonts w:asciiTheme="minorHAnsi" w:hAnsiTheme="minorHAnsi" w:cstheme="minorHAnsi"/>
          <w:color w:val="3C38EC"/>
          <w:sz w:val="20"/>
          <w:szCs w:val="20"/>
          <w:u w:val="single"/>
        </w:rPr>
      </w:pPr>
      <w:r>
        <w:rPr>
          <w:rFonts w:asciiTheme="minorHAnsi" w:hAnsiTheme="minorHAnsi" w:cstheme="minorHAnsi"/>
          <w:color w:val="3C38EC"/>
          <w:sz w:val="20"/>
          <w:szCs w:val="20"/>
          <w:u w:val="single"/>
        </w:rPr>
        <w:br w:type="page"/>
      </w:r>
    </w:p>
    <w:p w14:paraId="75BBE834" w14:textId="77777777" w:rsidR="006C485F" w:rsidRPr="00B12F2C" w:rsidRDefault="006C485F" w:rsidP="00475910">
      <w:pPr>
        <w:spacing w:after="0" w:line="240" w:lineRule="auto"/>
        <w:rPr>
          <w:sz w:val="2"/>
          <w:szCs w:val="18"/>
        </w:rPr>
      </w:pPr>
    </w:p>
    <w:p w14:paraId="1CECCA21" w14:textId="77777777" w:rsidR="006C485F" w:rsidRPr="00B12F2C" w:rsidRDefault="006C485F" w:rsidP="006C485F">
      <w:pPr>
        <w:pStyle w:val="ListParagraph"/>
        <w:numPr>
          <w:ilvl w:val="0"/>
          <w:numId w:val="2"/>
        </w:numPr>
        <w:tabs>
          <w:tab w:val="right" w:pos="7371"/>
        </w:tabs>
        <w:jc w:val="both"/>
        <w:rPr>
          <w:sz w:val="2"/>
          <w:szCs w:val="20"/>
        </w:rPr>
      </w:pPr>
    </w:p>
    <w:p w14:paraId="43131AA5" w14:textId="77777777" w:rsidR="006C485F" w:rsidRPr="00B12F2C" w:rsidRDefault="006C485F" w:rsidP="006C485F">
      <w:pPr>
        <w:pStyle w:val="ListParagraph"/>
        <w:numPr>
          <w:ilvl w:val="0"/>
          <w:numId w:val="2"/>
        </w:numPr>
        <w:tabs>
          <w:tab w:val="right" w:pos="7371"/>
        </w:tabs>
        <w:jc w:val="both"/>
        <w:rPr>
          <w:sz w:val="2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400" w:type="pct"/>
        <w:tblLayout w:type="fixed"/>
        <w:tblLook w:val="04A0" w:firstRow="1" w:lastRow="0" w:firstColumn="1" w:lastColumn="0" w:noHBand="0" w:noVBand="1"/>
      </w:tblPr>
      <w:tblGrid>
        <w:gridCol w:w="1060"/>
        <w:gridCol w:w="922"/>
        <w:gridCol w:w="923"/>
        <w:gridCol w:w="923"/>
        <w:gridCol w:w="923"/>
        <w:gridCol w:w="923"/>
        <w:gridCol w:w="923"/>
        <w:gridCol w:w="923"/>
      </w:tblGrid>
      <w:tr w:rsidR="00763C37" w:rsidRPr="00B12F2C" w14:paraId="11552039" w14:textId="77777777" w:rsidTr="004F4F15">
        <w:trPr>
          <w:trHeight w:val="454"/>
        </w:trPr>
        <w:tc>
          <w:tcPr>
            <w:tcW w:w="7662" w:type="dxa"/>
            <w:gridSpan w:val="8"/>
            <w:shd w:val="clear" w:color="auto" w:fill="BFBFBF" w:themeFill="background1" w:themeFillShade="BF"/>
            <w:vAlign w:val="center"/>
          </w:tcPr>
          <w:p w14:paraId="175ACC1D" w14:textId="1D3ADF9D" w:rsidR="00763C37" w:rsidRPr="00B12F2C" w:rsidRDefault="00763C37" w:rsidP="00763C37">
            <w:pPr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B12F2C">
              <w:rPr>
                <w:rFonts w:cs="Arial"/>
                <w:b/>
                <w:sz w:val="20"/>
                <w:szCs w:val="20"/>
              </w:rPr>
              <w:t xml:space="preserve">ENTRY FORM                           </w:t>
            </w:r>
            <w:r w:rsidR="00543E4A" w:rsidRPr="00B12F2C"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Pr="00B12F2C">
              <w:rPr>
                <w:rFonts w:cs="Arial"/>
                <w:b/>
                <w:i/>
                <w:sz w:val="20"/>
                <w:szCs w:val="20"/>
              </w:rPr>
              <w:t>PLEASE COMPLETE IN BLOCK CAPITALS</w:t>
            </w:r>
          </w:p>
        </w:tc>
      </w:tr>
      <w:tr w:rsidR="00355B58" w:rsidRPr="00B12F2C" w14:paraId="6BB83FFF" w14:textId="77777777" w:rsidTr="004F4F15">
        <w:trPr>
          <w:trHeight w:val="737"/>
        </w:trPr>
        <w:tc>
          <w:tcPr>
            <w:tcW w:w="2022" w:type="dxa"/>
            <w:gridSpan w:val="2"/>
            <w:vAlign w:val="center"/>
          </w:tcPr>
          <w:p w14:paraId="6CDD2999" w14:textId="13AFF106" w:rsidR="00355B58" w:rsidRPr="00B12F2C" w:rsidRDefault="00355B58" w:rsidP="006624E6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Title: Mr/Mrs/Miss/ Master</w:t>
            </w:r>
          </w:p>
        </w:tc>
        <w:tc>
          <w:tcPr>
            <w:tcW w:w="940" w:type="dxa"/>
            <w:vAlign w:val="center"/>
          </w:tcPr>
          <w:p w14:paraId="7B91C691" w14:textId="600449DC" w:rsidR="00355B58" w:rsidRPr="00B12F2C" w:rsidRDefault="00355B58" w:rsidP="006624E6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Full name</w:t>
            </w:r>
          </w:p>
        </w:tc>
        <w:tc>
          <w:tcPr>
            <w:tcW w:w="4700" w:type="dxa"/>
            <w:gridSpan w:val="5"/>
            <w:vAlign w:val="center"/>
          </w:tcPr>
          <w:p w14:paraId="11FB2B49" w14:textId="77777777" w:rsidR="00355B58" w:rsidRPr="00B12F2C" w:rsidRDefault="00355B58" w:rsidP="006624E6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355B58" w:rsidRPr="00B12F2C" w14:paraId="11DADA05" w14:textId="77777777" w:rsidTr="004F4F15">
        <w:trPr>
          <w:trHeight w:val="624"/>
        </w:trPr>
        <w:tc>
          <w:tcPr>
            <w:tcW w:w="1082" w:type="dxa"/>
            <w:vAlign w:val="center"/>
          </w:tcPr>
          <w:p w14:paraId="167C077C" w14:textId="790C9239" w:rsidR="00355B58" w:rsidRPr="00B12F2C" w:rsidRDefault="00355B58" w:rsidP="004158EC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Email</w:t>
            </w:r>
          </w:p>
        </w:tc>
        <w:tc>
          <w:tcPr>
            <w:tcW w:w="3760" w:type="dxa"/>
            <w:gridSpan w:val="4"/>
            <w:vAlign w:val="center"/>
          </w:tcPr>
          <w:p w14:paraId="67156B3A" w14:textId="77777777" w:rsidR="00355B58" w:rsidRPr="00B12F2C" w:rsidRDefault="00355B58" w:rsidP="004158EC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3BBF6BB5" w14:textId="1D0A3656" w:rsidR="00355B58" w:rsidRPr="00B12F2C" w:rsidRDefault="00355B58" w:rsidP="004158EC">
            <w:pPr>
              <w:rPr>
                <w:rFonts w:cs="Arial"/>
                <w:color w:val="000000" w:themeColor="text1"/>
                <w:sz w:val="22"/>
              </w:rPr>
            </w:pPr>
            <w:r w:rsidRPr="00B12F2C">
              <w:rPr>
                <w:rFonts w:cs="Arial"/>
                <w:color w:val="000000" w:themeColor="text1"/>
                <w:sz w:val="22"/>
              </w:rPr>
              <w:t>Tel:</w:t>
            </w:r>
          </w:p>
        </w:tc>
        <w:tc>
          <w:tcPr>
            <w:tcW w:w="1880" w:type="dxa"/>
            <w:gridSpan w:val="2"/>
            <w:vAlign w:val="center"/>
          </w:tcPr>
          <w:p w14:paraId="78C0A730" w14:textId="77777777" w:rsidR="00355B58" w:rsidRPr="00B12F2C" w:rsidRDefault="00355B58" w:rsidP="004158EC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355B58" w:rsidRPr="00B12F2C" w14:paraId="6BFC7C1D" w14:textId="77777777" w:rsidTr="004F4F15">
        <w:trPr>
          <w:trHeight w:val="794"/>
        </w:trPr>
        <w:tc>
          <w:tcPr>
            <w:tcW w:w="1082" w:type="dxa"/>
            <w:vAlign w:val="center"/>
          </w:tcPr>
          <w:p w14:paraId="13EAB5C8" w14:textId="66BFCC81" w:rsidR="00355B58" w:rsidRPr="00B12F2C" w:rsidRDefault="00355B58" w:rsidP="004158EC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Address</w:t>
            </w:r>
          </w:p>
        </w:tc>
        <w:tc>
          <w:tcPr>
            <w:tcW w:w="6580" w:type="dxa"/>
            <w:gridSpan w:val="7"/>
            <w:vAlign w:val="center"/>
          </w:tcPr>
          <w:p w14:paraId="730D2C37" w14:textId="77777777" w:rsidR="00355B58" w:rsidRPr="00B12F2C" w:rsidRDefault="00355B58" w:rsidP="004158EC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7755228C" w14:textId="77777777" w:rsidR="00E502EF" w:rsidRPr="00B12F2C" w:rsidRDefault="00E502EF" w:rsidP="004158EC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0F2A7CA5" w14:textId="77777777" w:rsidR="00E502EF" w:rsidRPr="00B12F2C" w:rsidRDefault="00E502EF" w:rsidP="004158EC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D24935" w:rsidRPr="00B12F2C" w14:paraId="0C5E40E3" w14:textId="77777777" w:rsidTr="004F4F15">
        <w:trPr>
          <w:trHeight w:val="624"/>
        </w:trPr>
        <w:tc>
          <w:tcPr>
            <w:tcW w:w="1082" w:type="dxa"/>
            <w:vAlign w:val="center"/>
          </w:tcPr>
          <w:p w14:paraId="50324AE3" w14:textId="3B421DD6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727F80DE" w14:textId="77777777" w:rsidR="00D24935" w:rsidRPr="00B12F2C" w:rsidRDefault="00D24935" w:rsidP="00D24935">
            <w:pPr>
              <w:rPr>
                <w:rFonts w:cs="Arial"/>
                <w:sz w:val="22"/>
              </w:rPr>
            </w:pPr>
          </w:p>
          <w:p w14:paraId="346FC51A" w14:textId="77777777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3EE939BB" w14:textId="207FB498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1458991F" w14:textId="77777777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25F6FA1A" w14:textId="5E3FED14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0EE587FF" w14:textId="77777777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169EFF3B" w14:textId="55770B81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6CB239BF" w14:textId="77777777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D24935" w:rsidRPr="00B12F2C" w14:paraId="5EBB7C47" w14:textId="77777777" w:rsidTr="004F4F15">
        <w:trPr>
          <w:trHeight w:val="624"/>
        </w:trPr>
        <w:tc>
          <w:tcPr>
            <w:tcW w:w="1082" w:type="dxa"/>
            <w:vAlign w:val="center"/>
          </w:tcPr>
          <w:p w14:paraId="16EBF88B" w14:textId="53013BA3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7159CC01" w14:textId="77777777" w:rsidR="00D24935" w:rsidRPr="00B12F2C" w:rsidRDefault="00D24935" w:rsidP="00D24935">
            <w:pPr>
              <w:rPr>
                <w:rFonts w:cs="Arial"/>
                <w:sz w:val="22"/>
              </w:rPr>
            </w:pPr>
          </w:p>
          <w:p w14:paraId="75AAA92F" w14:textId="77777777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2F297539" w14:textId="1CF442DE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6482DD01" w14:textId="77777777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0B654C47" w14:textId="61B605E7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482BFC43" w14:textId="77777777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5A796038" w14:textId="1F0D6528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7D6D21ED" w14:textId="77777777" w:rsidR="00D24935" w:rsidRPr="00B12F2C" w:rsidRDefault="00D24935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D24935" w:rsidRPr="00B12F2C" w14:paraId="0EFAAB6D" w14:textId="77777777" w:rsidTr="004F4F15">
        <w:trPr>
          <w:trHeight w:val="340"/>
        </w:trPr>
        <w:tc>
          <w:tcPr>
            <w:tcW w:w="7662" w:type="dxa"/>
            <w:gridSpan w:val="8"/>
            <w:vAlign w:val="center"/>
          </w:tcPr>
          <w:p w14:paraId="1D84E966" w14:textId="13C0E9E7" w:rsidR="00D24935" w:rsidRPr="00B12F2C" w:rsidRDefault="00E8634C" w:rsidP="00D2493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i/>
                <w:sz w:val="18"/>
                <w:szCs w:val="18"/>
              </w:rPr>
              <w:t>I have read and agree to comply with the rules of the show. I enclose the entry fees due.</w:t>
            </w:r>
          </w:p>
        </w:tc>
      </w:tr>
      <w:tr w:rsidR="00E502EF" w:rsidRPr="00B12F2C" w14:paraId="18DBCCBB" w14:textId="77777777" w:rsidTr="004F4F15">
        <w:trPr>
          <w:trHeight w:val="624"/>
        </w:trPr>
        <w:tc>
          <w:tcPr>
            <w:tcW w:w="1082" w:type="dxa"/>
            <w:vAlign w:val="center"/>
          </w:tcPr>
          <w:p w14:paraId="418F1F02" w14:textId="7E26727B" w:rsidR="00E502EF" w:rsidRPr="00B12F2C" w:rsidRDefault="00E502EF" w:rsidP="008731E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Signed</w:t>
            </w:r>
          </w:p>
        </w:tc>
        <w:tc>
          <w:tcPr>
            <w:tcW w:w="3760" w:type="dxa"/>
            <w:gridSpan w:val="4"/>
            <w:vAlign w:val="center"/>
          </w:tcPr>
          <w:p w14:paraId="712DDF8F" w14:textId="77777777" w:rsidR="00E502EF" w:rsidRPr="00B12F2C" w:rsidRDefault="00E502EF" w:rsidP="008731E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07E662EB" w14:textId="3454E67C" w:rsidR="00E502EF" w:rsidRPr="00B12F2C" w:rsidRDefault="00E502EF" w:rsidP="008731E5">
            <w:pPr>
              <w:rPr>
                <w:rFonts w:cs="Arial"/>
                <w:color w:val="000000" w:themeColor="text1"/>
                <w:sz w:val="22"/>
              </w:rPr>
            </w:pPr>
            <w:r w:rsidRPr="004F4F15">
              <w:rPr>
                <w:rFonts w:cs="Arial"/>
                <w:color w:val="000000" w:themeColor="text1"/>
                <w:sz w:val="20"/>
                <w:szCs w:val="20"/>
              </w:rPr>
              <w:t>TOTAL PAID</w:t>
            </w:r>
          </w:p>
        </w:tc>
        <w:tc>
          <w:tcPr>
            <w:tcW w:w="1880" w:type="dxa"/>
            <w:gridSpan w:val="2"/>
            <w:vAlign w:val="center"/>
          </w:tcPr>
          <w:p w14:paraId="02267825" w14:textId="7AB37B4C" w:rsidR="00E502EF" w:rsidRPr="00B12F2C" w:rsidRDefault="00E502EF" w:rsidP="008731E5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color w:val="000000" w:themeColor="text1"/>
                <w:sz w:val="22"/>
              </w:rPr>
              <w:t>£</w:t>
            </w:r>
          </w:p>
        </w:tc>
      </w:tr>
    </w:tbl>
    <w:p w14:paraId="5A80DB33" w14:textId="77777777" w:rsidR="00277A26" w:rsidRPr="00B12F2C" w:rsidRDefault="00277A26">
      <w:pPr>
        <w:rPr>
          <w:rFonts w:cs="Arial"/>
          <w:b/>
          <w:bCs/>
          <w:color w:val="000000" w:themeColor="text1"/>
          <w:sz w:val="2"/>
          <w:szCs w:val="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400" w:type="pct"/>
        <w:tblLayout w:type="fixed"/>
        <w:tblLook w:val="04A0" w:firstRow="1" w:lastRow="0" w:firstColumn="1" w:lastColumn="0" w:noHBand="0" w:noVBand="1"/>
      </w:tblPr>
      <w:tblGrid>
        <w:gridCol w:w="1060"/>
        <w:gridCol w:w="922"/>
        <w:gridCol w:w="923"/>
        <w:gridCol w:w="923"/>
        <w:gridCol w:w="923"/>
        <w:gridCol w:w="923"/>
        <w:gridCol w:w="923"/>
        <w:gridCol w:w="923"/>
      </w:tblGrid>
      <w:tr w:rsidR="004D186D" w:rsidRPr="00B12F2C" w14:paraId="28520077" w14:textId="77777777" w:rsidTr="00AA33DC">
        <w:trPr>
          <w:trHeight w:val="454"/>
        </w:trPr>
        <w:tc>
          <w:tcPr>
            <w:tcW w:w="7662" w:type="dxa"/>
            <w:gridSpan w:val="8"/>
            <w:shd w:val="clear" w:color="auto" w:fill="BFBFBF" w:themeFill="background1" w:themeFillShade="BF"/>
            <w:vAlign w:val="center"/>
          </w:tcPr>
          <w:p w14:paraId="51BBAFBF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B12F2C">
              <w:rPr>
                <w:rFonts w:cs="Arial"/>
                <w:b/>
                <w:sz w:val="20"/>
                <w:szCs w:val="20"/>
              </w:rPr>
              <w:t xml:space="preserve">ENTRY FORM                            </w:t>
            </w:r>
            <w:r w:rsidRPr="00B12F2C">
              <w:rPr>
                <w:rFonts w:cs="Arial"/>
                <w:b/>
                <w:i/>
                <w:sz w:val="20"/>
                <w:szCs w:val="20"/>
              </w:rPr>
              <w:t>PLEASE COMPLETE IN BLOCK CAPITALS</w:t>
            </w:r>
          </w:p>
        </w:tc>
      </w:tr>
      <w:tr w:rsidR="004D186D" w:rsidRPr="00B12F2C" w14:paraId="11D78B1F" w14:textId="77777777" w:rsidTr="00AA33DC">
        <w:trPr>
          <w:trHeight w:val="737"/>
        </w:trPr>
        <w:tc>
          <w:tcPr>
            <w:tcW w:w="2022" w:type="dxa"/>
            <w:gridSpan w:val="2"/>
            <w:vAlign w:val="center"/>
          </w:tcPr>
          <w:p w14:paraId="6CE8930B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Title: Mr/Mrs/Miss/ Master</w:t>
            </w:r>
          </w:p>
        </w:tc>
        <w:tc>
          <w:tcPr>
            <w:tcW w:w="940" w:type="dxa"/>
            <w:vAlign w:val="center"/>
          </w:tcPr>
          <w:p w14:paraId="315E0794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Full name</w:t>
            </w:r>
          </w:p>
        </w:tc>
        <w:tc>
          <w:tcPr>
            <w:tcW w:w="4700" w:type="dxa"/>
            <w:gridSpan w:val="5"/>
            <w:vAlign w:val="center"/>
          </w:tcPr>
          <w:p w14:paraId="7F5598E5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4D186D" w:rsidRPr="00B12F2C" w14:paraId="40E40518" w14:textId="77777777" w:rsidTr="00AA33DC">
        <w:trPr>
          <w:trHeight w:val="624"/>
        </w:trPr>
        <w:tc>
          <w:tcPr>
            <w:tcW w:w="1082" w:type="dxa"/>
            <w:vAlign w:val="center"/>
          </w:tcPr>
          <w:p w14:paraId="1500D68B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Email</w:t>
            </w:r>
          </w:p>
        </w:tc>
        <w:tc>
          <w:tcPr>
            <w:tcW w:w="3760" w:type="dxa"/>
            <w:gridSpan w:val="4"/>
            <w:vAlign w:val="center"/>
          </w:tcPr>
          <w:p w14:paraId="5C334166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3560DB05" w14:textId="77777777" w:rsidR="004D186D" w:rsidRPr="00B12F2C" w:rsidRDefault="004D186D">
            <w:pPr>
              <w:rPr>
                <w:rFonts w:cs="Arial"/>
                <w:color w:val="000000" w:themeColor="text1"/>
                <w:sz w:val="22"/>
              </w:rPr>
            </w:pPr>
            <w:r w:rsidRPr="00B12F2C">
              <w:rPr>
                <w:rFonts w:cs="Arial"/>
                <w:color w:val="000000" w:themeColor="text1"/>
                <w:sz w:val="22"/>
              </w:rPr>
              <w:t>Tel:</w:t>
            </w:r>
          </w:p>
        </w:tc>
        <w:tc>
          <w:tcPr>
            <w:tcW w:w="1880" w:type="dxa"/>
            <w:gridSpan w:val="2"/>
            <w:vAlign w:val="center"/>
          </w:tcPr>
          <w:p w14:paraId="5FBF170C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4D186D" w:rsidRPr="00B12F2C" w14:paraId="59C21C5A" w14:textId="77777777" w:rsidTr="00AA33DC">
        <w:trPr>
          <w:trHeight w:val="794"/>
        </w:trPr>
        <w:tc>
          <w:tcPr>
            <w:tcW w:w="1082" w:type="dxa"/>
            <w:vAlign w:val="center"/>
          </w:tcPr>
          <w:p w14:paraId="06A44C7A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Address</w:t>
            </w:r>
          </w:p>
        </w:tc>
        <w:tc>
          <w:tcPr>
            <w:tcW w:w="6580" w:type="dxa"/>
            <w:gridSpan w:val="7"/>
            <w:vAlign w:val="center"/>
          </w:tcPr>
          <w:p w14:paraId="6816A73B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481A6424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  <w:p w14:paraId="37808D86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4D186D" w:rsidRPr="00B12F2C" w14:paraId="31DDFCF0" w14:textId="77777777" w:rsidTr="00AA33DC">
        <w:trPr>
          <w:trHeight w:val="624"/>
        </w:trPr>
        <w:tc>
          <w:tcPr>
            <w:tcW w:w="1082" w:type="dxa"/>
            <w:vAlign w:val="center"/>
          </w:tcPr>
          <w:p w14:paraId="06C69E43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0CB22398" w14:textId="77777777" w:rsidR="004D186D" w:rsidRPr="00B12F2C" w:rsidRDefault="004D186D">
            <w:pPr>
              <w:rPr>
                <w:rFonts w:cs="Arial"/>
                <w:sz w:val="22"/>
              </w:rPr>
            </w:pPr>
          </w:p>
          <w:p w14:paraId="290C3AFD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553FBB4C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09014614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10EA1D39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006FD0C7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5CA91731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5DEB95C8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4D186D" w:rsidRPr="00B12F2C" w14:paraId="75829FF9" w14:textId="77777777" w:rsidTr="00AA33DC">
        <w:trPr>
          <w:trHeight w:val="624"/>
        </w:trPr>
        <w:tc>
          <w:tcPr>
            <w:tcW w:w="1082" w:type="dxa"/>
            <w:vAlign w:val="center"/>
          </w:tcPr>
          <w:p w14:paraId="2C3D5084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47469CD0" w14:textId="77777777" w:rsidR="004D186D" w:rsidRPr="00B12F2C" w:rsidRDefault="004D186D">
            <w:pPr>
              <w:rPr>
                <w:rFonts w:cs="Arial"/>
                <w:sz w:val="22"/>
              </w:rPr>
            </w:pPr>
          </w:p>
          <w:p w14:paraId="7AFAAEA0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7E0A32DF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684E93DD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298B730F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65C9BDE5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0786E3EB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Class</w:t>
            </w:r>
          </w:p>
        </w:tc>
        <w:tc>
          <w:tcPr>
            <w:tcW w:w="940" w:type="dxa"/>
            <w:vAlign w:val="center"/>
          </w:tcPr>
          <w:p w14:paraId="5CE26D29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4D186D" w:rsidRPr="00B12F2C" w14:paraId="46E8FB75" w14:textId="77777777" w:rsidTr="00AA33DC">
        <w:trPr>
          <w:trHeight w:val="340"/>
        </w:trPr>
        <w:tc>
          <w:tcPr>
            <w:tcW w:w="7662" w:type="dxa"/>
            <w:gridSpan w:val="8"/>
            <w:vAlign w:val="center"/>
          </w:tcPr>
          <w:p w14:paraId="2F400ABF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i/>
                <w:sz w:val="18"/>
                <w:szCs w:val="18"/>
              </w:rPr>
              <w:t>I have read and agree to comply with the rules of the show. I enclose the entry fees due.</w:t>
            </w:r>
          </w:p>
        </w:tc>
      </w:tr>
      <w:tr w:rsidR="004D186D" w:rsidRPr="00B12F2C" w14:paraId="737C5B42" w14:textId="77777777" w:rsidTr="00AA33DC">
        <w:trPr>
          <w:trHeight w:val="624"/>
        </w:trPr>
        <w:tc>
          <w:tcPr>
            <w:tcW w:w="1082" w:type="dxa"/>
            <w:vAlign w:val="center"/>
          </w:tcPr>
          <w:p w14:paraId="73038893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sz w:val="22"/>
              </w:rPr>
              <w:t>Signed</w:t>
            </w:r>
          </w:p>
        </w:tc>
        <w:tc>
          <w:tcPr>
            <w:tcW w:w="3760" w:type="dxa"/>
            <w:gridSpan w:val="4"/>
            <w:vAlign w:val="center"/>
          </w:tcPr>
          <w:p w14:paraId="699B5DC5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08693DD7" w14:textId="77777777" w:rsidR="004D186D" w:rsidRPr="00B12F2C" w:rsidRDefault="004D186D">
            <w:pPr>
              <w:rPr>
                <w:rFonts w:cs="Arial"/>
                <w:color w:val="000000" w:themeColor="text1"/>
                <w:sz w:val="22"/>
              </w:rPr>
            </w:pPr>
            <w:r w:rsidRPr="004F4F15">
              <w:rPr>
                <w:rFonts w:cs="Arial"/>
                <w:color w:val="000000" w:themeColor="text1"/>
                <w:sz w:val="20"/>
                <w:szCs w:val="20"/>
              </w:rPr>
              <w:t>TOTAL PAID</w:t>
            </w:r>
          </w:p>
        </w:tc>
        <w:tc>
          <w:tcPr>
            <w:tcW w:w="1880" w:type="dxa"/>
            <w:gridSpan w:val="2"/>
            <w:vAlign w:val="center"/>
          </w:tcPr>
          <w:p w14:paraId="48760A77" w14:textId="77777777" w:rsidR="004D186D" w:rsidRPr="00B12F2C" w:rsidRDefault="004D186D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B12F2C">
              <w:rPr>
                <w:rFonts w:cs="Arial"/>
                <w:color w:val="000000" w:themeColor="text1"/>
                <w:sz w:val="22"/>
              </w:rPr>
              <w:t>£</w:t>
            </w:r>
          </w:p>
        </w:tc>
      </w:tr>
    </w:tbl>
    <w:p w14:paraId="315BBDD2" w14:textId="77777777" w:rsidR="00EB0913" w:rsidRDefault="00EB0913" w:rsidP="006C485F">
      <w:pPr>
        <w:jc w:val="center"/>
        <w:rPr>
          <w:rFonts w:ascii="Sweetie Pie" w:hAnsi="Sweetie Pie"/>
          <w:b/>
          <w:bCs/>
          <w:sz w:val="28"/>
          <w:szCs w:val="28"/>
        </w:rPr>
      </w:pPr>
    </w:p>
    <w:sectPr w:rsidR="00EB0913" w:rsidSect="00EB0913">
      <w:pgSz w:w="8391" w:h="11906" w:code="11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weetie Pie">
    <w:altName w:val="Calibri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BD0"/>
    <w:multiLevelType w:val="hybridMultilevel"/>
    <w:tmpl w:val="4B78C600"/>
    <w:lvl w:ilvl="0" w:tplc="691830A6">
      <w:start w:val="1"/>
      <w:numFmt w:val="decimal"/>
      <w:pStyle w:val="EntryDetails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E356E"/>
    <w:multiLevelType w:val="hybridMultilevel"/>
    <w:tmpl w:val="11DA41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F3645"/>
    <w:multiLevelType w:val="hybridMultilevel"/>
    <w:tmpl w:val="15C802B0"/>
    <w:lvl w:ilvl="0" w:tplc="8584947E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E893E4D"/>
    <w:multiLevelType w:val="hybridMultilevel"/>
    <w:tmpl w:val="15C802B0"/>
    <w:lvl w:ilvl="0" w:tplc="8584947E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25C7B8A"/>
    <w:multiLevelType w:val="hybridMultilevel"/>
    <w:tmpl w:val="9EE6697E"/>
    <w:lvl w:ilvl="0" w:tplc="AC2A5726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431226">
    <w:abstractNumId w:val="3"/>
  </w:num>
  <w:num w:numId="2" w16cid:durableId="180780564">
    <w:abstractNumId w:val="2"/>
  </w:num>
  <w:num w:numId="3" w16cid:durableId="1728260922">
    <w:abstractNumId w:val="0"/>
  </w:num>
  <w:num w:numId="4" w16cid:durableId="228343073">
    <w:abstractNumId w:val="4"/>
  </w:num>
  <w:num w:numId="5" w16cid:durableId="92464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8E"/>
    <w:rsid w:val="0000029E"/>
    <w:rsid w:val="00000C38"/>
    <w:rsid w:val="00001EA9"/>
    <w:rsid w:val="00011042"/>
    <w:rsid w:val="00023323"/>
    <w:rsid w:val="00024D8A"/>
    <w:rsid w:val="00050F5F"/>
    <w:rsid w:val="00052256"/>
    <w:rsid w:val="00056729"/>
    <w:rsid w:val="00061407"/>
    <w:rsid w:val="00065444"/>
    <w:rsid w:val="000670D0"/>
    <w:rsid w:val="000762B1"/>
    <w:rsid w:val="0007636E"/>
    <w:rsid w:val="00086539"/>
    <w:rsid w:val="000936D0"/>
    <w:rsid w:val="000B28A1"/>
    <w:rsid w:val="000C134B"/>
    <w:rsid w:val="000C2FA9"/>
    <w:rsid w:val="000D0E64"/>
    <w:rsid w:val="000D5EA6"/>
    <w:rsid w:val="000E54A5"/>
    <w:rsid w:val="000E69AD"/>
    <w:rsid w:val="000E6ED2"/>
    <w:rsid w:val="000E77DB"/>
    <w:rsid w:val="000E7B80"/>
    <w:rsid w:val="000F0699"/>
    <w:rsid w:val="000F5525"/>
    <w:rsid w:val="001029FF"/>
    <w:rsid w:val="00105414"/>
    <w:rsid w:val="001106B3"/>
    <w:rsid w:val="0012774A"/>
    <w:rsid w:val="00140896"/>
    <w:rsid w:val="00142741"/>
    <w:rsid w:val="00170F43"/>
    <w:rsid w:val="00182ED1"/>
    <w:rsid w:val="00195E00"/>
    <w:rsid w:val="00197E36"/>
    <w:rsid w:val="001A732B"/>
    <w:rsid w:val="001B3B9B"/>
    <w:rsid w:val="001B3E67"/>
    <w:rsid w:val="001B48E7"/>
    <w:rsid w:val="001C0DDD"/>
    <w:rsid w:val="001C332F"/>
    <w:rsid w:val="001C4AC7"/>
    <w:rsid w:val="001C6F73"/>
    <w:rsid w:val="001D5167"/>
    <w:rsid w:val="001D54E5"/>
    <w:rsid w:val="001E1353"/>
    <w:rsid w:val="001E4456"/>
    <w:rsid w:val="001F2813"/>
    <w:rsid w:val="00205341"/>
    <w:rsid w:val="00206006"/>
    <w:rsid w:val="00213135"/>
    <w:rsid w:val="00216F24"/>
    <w:rsid w:val="0022034F"/>
    <w:rsid w:val="00226A6A"/>
    <w:rsid w:val="0023697B"/>
    <w:rsid w:val="002434DC"/>
    <w:rsid w:val="00264856"/>
    <w:rsid w:val="00266D6A"/>
    <w:rsid w:val="00271EB2"/>
    <w:rsid w:val="00275F09"/>
    <w:rsid w:val="00277A26"/>
    <w:rsid w:val="002819C8"/>
    <w:rsid w:val="00287CDF"/>
    <w:rsid w:val="002A0DED"/>
    <w:rsid w:val="002B6DAD"/>
    <w:rsid w:val="002D2BA7"/>
    <w:rsid w:val="002D58E8"/>
    <w:rsid w:val="002E1B60"/>
    <w:rsid w:val="002E31CD"/>
    <w:rsid w:val="002E56B9"/>
    <w:rsid w:val="002F1AF5"/>
    <w:rsid w:val="002F20F3"/>
    <w:rsid w:val="00300803"/>
    <w:rsid w:val="003146E8"/>
    <w:rsid w:val="003327E8"/>
    <w:rsid w:val="00336DFE"/>
    <w:rsid w:val="00355B58"/>
    <w:rsid w:val="00357141"/>
    <w:rsid w:val="00357A99"/>
    <w:rsid w:val="003606BA"/>
    <w:rsid w:val="00360C42"/>
    <w:rsid w:val="003716C9"/>
    <w:rsid w:val="00374C9C"/>
    <w:rsid w:val="00376ED0"/>
    <w:rsid w:val="003942EF"/>
    <w:rsid w:val="003A1FEB"/>
    <w:rsid w:val="003A4CEA"/>
    <w:rsid w:val="003B6AD5"/>
    <w:rsid w:val="003C09F4"/>
    <w:rsid w:val="003C62A7"/>
    <w:rsid w:val="003D0D98"/>
    <w:rsid w:val="00400363"/>
    <w:rsid w:val="00401D0D"/>
    <w:rsid w:val="004158EC"/>
    <w:rsid w:val="0042267F"/>
    <w:rsid w:val="004251AE"/>
    <w:rsid w:val="0042628E"/>
    <w:rsid w:val="00433993"/>
    <w:rsid w:val="004341F2"/>
    <w:rsid w:val="00435A03"/>
    <w:rsid w:val="00445104"/>
    <w:rsid w:val="00445AE8"/>
    <w:rsid w:val="00446646"/>
    <w:rsid w:val="004528F5"/>
    <w:rsid w:val="00460D2A"/>
    <w:rsid w:val="004703EE"/>
    <w:rsid w:val="00475910"/>
    <w:rsid w:val="004808D3"/>
    <w:rsid w:val="0048181C"/>
    <w:rsid w:val="00483DC5"/>
    <w:rsid w:val="004955F7"/>
    <w:rsid w:val="004B0489"/>
    <w:rsid w:val="004B26AF"/>
    <w:rsid w:val="004B5E80"/>
    <w:rsid w:val="004C13C9"/>
    <w:rsid w:val="004D07FE"/>
    <w:rsid w:val="004D186D"/>
    <w:rsid w:val="004F174F"/>
    <w:rsid w:val="004F4F15"/>
    <w:rsid w:val="005009F7"/>
    <w:rsid w:val="00506F4B"/>
    <w:rsid w:val="005131C8"/>
    <w:rsid w:val="00527F21"/>
    <w:rsid w:val="00543E4A"/>
    <w:rsid w:val="00546632"/>
    <w:rsid w:val="00552961"/>
    <w:rsid w:val="00566070"/>
    <w:rsid w:val="005675C3"/>
    <w:rsid w:val="0057787C"/>
    <w:rsid w:val="005868A9"/>
    <w:rsid w:val="005A1173"/>
    <w:rsid w:val="005C7139"/>
    <w:rsid w:val="005C7701"/>
    <w:rsid w:val="005D0FB7"/>
    <w:rsid w:val="005D2079"/>
    <w:rsid w:val="005D2E36"/>
    <w:rsid w:val="005E44B7"/>
    <w:rsid w:val="006009B4"/>
    <w:rsid w:val="00602DEC"/>
    <w:rsid w:val="006058E6"/>
    <w:rsid w:val="00607E73"/>
    <w:rsid w:val="0062530F"/>
    <w:rsid w:val="00625F42"/>
    <w:rsid w:val="006458DB"/>
    <w:rsid w:val="0065039D"/>
    <w:rsid w:val="0065793E"/>
    <w:rsid w:val="006607F5"/>
    <w:rsid w:val="006624E6"/>
    <w:rsid w:val="0066426A"/>
    <w:rsid w:val="00673C82"/>
    <w:rsid w:val="0067475C"/>
    <w:rsid w:val="00675017"/>
    <w:rsid w:val="00681A12"/>
    <w:rsid w:val="006836DF"/>
    <w:rsid w:val="00685C8F"/>
    <w:rsid w:val="00686E3C"/>
    <w:rsid w:val="00687A8D"/>
    <w:rsid w:val="006A736C"/>
    <w:rsid w:val="006B5079"/>
    <w:rsid w:val="006C330F"/>
    <w:rsid w:val="006C485F"/>
    <w:rsid w:val="006C5946"/>
    <w:rsid w:val="006D71C7"/>
    <w:rsid w:val="006E56F3"/>
    <w:rsid w:val="00702057"/>
    <w:rsid w:val="00705668"/>
    <w:rsid w:val="00706781"/>
    <w:rsid w:val="007100B4"/>
    <w:rsid w:val="0071169E"/>
    <w:rsid w:val="00725DDA"/>
    <w:rsid w:val="00733D35"/>
    <w:rsid w:val="00735174"/>
    <w:rsid w:val="00741522"/>
    <w:rsid w:val="00742AAE"/>
    <w:rsid w:val="00757F32"/>
    <w:rsid w:val="007601A8"/>
    <w:rsid w:val="00763C37"/>
    <w:rsid w:val="00767549"/>
    <w:rsid w:val="0078516A"/>
    <w:rsid w:val="00791D1D"/>
    <w:rsid w:val="00793661"/>
    <w:rsid w:val="00794CCC"/>
    <w:rsid w:val="007A5505"/>
    <w:rsid w:val="007B073C"/>
    <w:rsid w:val="007B3180"/>
    <w:rsid w:val="007B3D56"/>
    <w:rsid w:val="007B5F46"/>
    <w:rsid w:val="007B799C"/>
    <w:rsid w:val="007D250E"/>
    <w:rsid w:val="007D6FDC"/>
    <w:rsid w:val="007E4AEC"/>
    <w:rsid w:val="007E7251"/>
    <w:rsid w:val="0080334D"/>
    <w:rsid w:val="00803DE1"/>
    <w:rsid w:val="00806CAA"/>
    <w:rsid w:val="00806E8B"/>
    <w:rsid w:val="00821E1B"/>
    <w:rsid w:val="00823FF9"/>
    <w:rsid w:val="00825C7F"/>
    <w:rsid w:val="00826371"/>
    <w:rsid w:val="00827BBF"/>
    <w:rsid w:val="008457A6"/>
    <w:rsid w:val="00850163"/>
    <w:rsid w:val="00853730"/>
    <w:rsid w:val="0085661D"/>
    <w:rsid w:val="00863707"/>
    <w:rsid w:val="0086426D"/>
    <w:rsid w:val="00871123"/>
    <w:rsid w:val="008731E5"/>
    <w:rsid w:val="00882E48"/>
    <w:rsid w:val="00897B43"/>
    <w:rsid w:val="008B2742"/>
    <w:rsid w:val="008B701D"/>
    <w:rsid w:val="008C7871"/>
    <w:rsid w:val="008D1B7C"/>
    <w:rsid w:val="008D33B8"/>
    <w:rsid w:val="008D431F"/>
    <w:rsid w:val="008F189F"/>
    <w:rsid w:val="00923631"/>
    <w:rsid w:val="00924A96"/>
    <w:rsid w:val="00926FDF"/>
    <w:rsid w:val="00933D04"/>
    <w:rsid w:val="00934824"/>
    <w:rsid w:val="00946F55"/>
    <w:rsid w:val="00947048"/>
    <w:rsid w:val="00953594"/>
    <w:rsid w:val="00957ABF"/>
    <w:rsid w:val="009609CE"/>
    <w:rsid w:val="00961955"/>
    <w:rsid w:val="00982C1F"/>
    <w:rsid w:val="009914C1"/>
    <w:rsid w:val="009921B0"/>
    <w:rsid w:val="009A40D5"/>
    <w:rsid w:val="009B2426"/>
    <w:rsid w:val="009C193A"/>
    <w:rsid w:val="009D1D4C"/>
    <w:rsid w:val="009D3483"/>
    <w:rsid w:val="009E02AE"/>
    <w:rsid w:val="009F5D7B"/>
    <w:rsid w:val="009F6C04"/>
    <w:rsid w:val="00A012E9"/>
    <w:rsid w:val="00A0322A"/>
    <w:rsid w:val="00A047FA"/>
    <w:rsid w:val="00A06328"/>
    <w:rsid w:val="00A07D5F"/>
    <w:rsid w:val="00A10206"/>
    <w:rsid w:val="00A11CBF"/>
    <w:rsid w:val="00A24A83"/>
    <w:rsid w:val="00A44714"/>
    <w:rsid w:val="00A47D9C"/>
    <w:rsid w:val="00A54E9C"/>
    <w:rsid w:val="00A550A6"/>
    <w:rsid w:val="00A61045"/>
    <w:rsid w:val="00A71D82"/>
    <w:rsid w:val="00AA33DC"/>
    <w:rsid w:val="00AA5ABA"/>
    <w:rsid w:val="00AB414B"/>
    <w:rsid w:val="00AC2153"/>
    <w:rsid w:val="00AD5D47"/>
    <w:rsid w:val="00AE6168"/>
    <w:rsid w:val="00AE6657"/>
    <w:rsid w:val="00AF6AE7"/>
    <w:rsid w:val="00AF71BD"/>
    <w:rsid w:val="00B12F2C"/>
    <w:rsid w:val="00B13C0C"/>
    <w:rsid w:val="00B53628"/>
    <w:rsid w:val="00B55DDB"/>
    <w:rsid w:val="00B60B5F"/>
    <w:rsid w:val="00B72A7B"/>
    <w:rsid w:val="00B73566"/>
    <w:rsid w:val="00B7419E"/>
    <w:rsid w:val="00B778FD"/>
    <w:rsid w:val="00B8355B"/>
    <w:rsid w:val="00B90E62"/>
    <w:rsid w:val="00B94701"/>
    <w:rsid w:val="00BA084A"/>
    <w:rsid w:val="00BA53DB"/>
    <w:rsid w:val="00BA6BCB"/>
    <w:rsid w:val="00BB25A5"/>
    <w:rsid w:val="00BB5BAA"/>
    <w:rsid w:val="00BC185F"/>
    <w:rsid w:val="00BD512B"/>
    <w:rsid w:val="00BD7994"/>
    <w:rsid w:val="00BE532A"/>
    <w:rsid w:val="00BE5B18"/>
    <w:rsid w:val="00BF12A0"/>
    <w:rsid w:val="00C06833"/>
    <w:rsid w:val="00C10770"/>
    <w:rsid w:val="00C121C8"/>
    <w:rsid w:val="00C14501"/>
    <w:rsid w:val="00C15322"/>
    <w:rsid w:val="00C211C7"/>
    <w:rsid w:val="00C30369"/>
    <w:rsid w:val="00C37F07"/>
    <w:rsid w:val="00C40AF7"/>
    <w:rsid w:val="00C41DC1"/>
    <w:rsid w:val="00C45C1A"/>
    <w:rsid w:val="00C46034"/>
    <w:rsid w:val="00C464F1"/>
    <w:rsid w:val="00C55BE3"/>
    <w:rsid w:val="00C55BE4"/>
    <w:rsid w:val="00C6786B"/>
    <w:rsid w:val="00C7024A"/>
    <w:rsid w:val="00C7068A"/>
    <w:rsid w:val="00C70EE4"/>
    <w:rsid w:val="00C71D6A"/>
    <w:rsid w:val="00C74CEA"/>
    <w:rsid w:val="00C963BF"/>
    <w:rsid w:val="00CA6C00"/>
    <w:rsid w:val="00CB5E61"/>
    <w:rsid w:val="00CC2B8E"/>
    <w:rsid w:val="00CC72D4"/>
    <w:rsid w:val="00CD2574"/>
    <w:rsid w:val="00CE4639"/>
    <w:rsid w:val="00CF4577"/>
    <w:rsid w:val="00CF6F15"/>
    <w:rsid w:val="00D03B57"/>
    <w:rsid w:val="00D10E61"/>
    <w:rsid w:val="00D16823"/>
    <w:rsid w:val="00D21BA8"/>
    <w:rsid w:val="00D21C26"/>
    <w:rsid w:val="00D24935"/>
    <w:rsid w:val="00D27083"/>
    <w:rsid w:val="00D30579"/>
    <w:rsid w:val="00D32815"/>
    <w:rsid w:val="00D33A6D"/>
    <w:rsid w:val="00D34D1D"/>
    <w:rsid w:val="00D37154"/>
    <w:rsid w:val="00D46B9E"/>
    <w:rsid w:val="00D551D8"/>
    <w:rsid w:val="00D57F03"/>
    <w:rsid w:val="00D62C80"/>
    <w:rsid w:val="00D679D8"/>
    <w:rsid w:val="00D822CC"/>
    <w:rsid w:val="00D84A86"/>
    <w:rsid w:val="00D94B24"/>
    <w:rsid w:val="00DA01F3"/>
    <w:rsid w:val="00DB40A2"/>
    <w:rsid w:val="00DC347E"/>
    <w:rsid w:val="00DD051B"/>
    <w:rsid w:val="00DD5E30"/>
    <w:rsid w:val="00DE0879"/>
    <w:rsid w:val="00DE279F"/>
    <w:rsid w:val="00DF3A61"/>
    <w:rsid w:val="00E01D3B"/>
    <w:rsid w:val="00E04FA5"/>
    <w:rsid w:val="00E06634"/>
    <w:rsid w:val="00E357D7"/>
    <w:rsid w:val="00E41D6A"/>
    <w:rsid w:val="00E42735"/>
    <w:rsid w:val="00E45E98"/>
    <w:rsid w:val="00E502EF"/>
    <w:rsid w:val="00E54C9F"/>
    <w:rsid w:val="00E54CDA"/>
    <w:rsid w:val="00E571BB"/>
    <w:rsid w:val="00E71384"/>
    <w:rsid w:val="00E735C9"/>
    <w:rsid w:val="00E80F59"/>
    <w:rsid w:val="00E8634C"/>
    <w:rsid w:val="00E91DAE"/>
    <w:rsid w:val="00E92717"/>
    <w:rsid w:val="00EA4359"/>
    <w:rsid w:val="00EB0913"/>
    <w:rsid w:val="00EB6C96"/>
    <w:rsid w:val="00EC1D0E"/>
    <w:rsid w:val="00EC405A"/>
    <w:rsid w:val="00EC6E07"/>
    <w:rsid w:val="00ED42AF"/>
    <w:rsid w:val="00ED721C"/>
    <w:rsid w:val="00EE203A"/>
    <w:rsid w:val="00EE796B"/>
    <w:rsid w:val="00EF1212"/>
    <w:rsid w:val="00F016D7"/>
    <w:rsid w:val="00F04FF8"/>
    <w:rsid w:val="00F1352C"/>
    <w:rsid w:val="00F16885"/>
    <w:rsid w:val="00F30F31"/>
    <w:rsid w:val="00F50862"/>
    <w:rsid w:val="00F54189"/>
    <w:rsid w:val="00F54518"/>
    <w:rsid w:val="00F55153"/>
    <w:rsid w:val="00F60B31"/>
    <w:rsid w:val="00F666EA"/>
    <w:rsid w:val="00F74362"/>
    <w:rsid w:val="00F77307"/>
    <w:rsid w:val="00F805E5"/>
    <w:rsid w:val="00F922FC"/>
    <w:rsid w:val="00F978A6"/>
    <w:rsid w:val="00FA5A06"/>
    <w:rsid w:val="00FD404C"/>
    <w:rsid w:val="00FD7D8C"/>
    <w:rsid w:val="00FE2F30"/>
    <w:rsid w:val="00FE3D8B"/>
    <w:rsid w:val="00FE518E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1612]">
      <v:fill color="none [1612]"/>
      <v:textbox inset="1.5mm,,1.5mm"/>
    </o:shapedefaults>
    <o:shapelayout v:ext="edit">
      <o:idmap v:ext="edit" data="1"/>
    </o:shapelayout>
  </w:shapeDefaults>
  <w:decimalSymbol w:val="."/>
  <w:listSeparator w:val=","/>
  <w14:docId w14:val="197E045C"/>
  <w15:docId w15:val="{DBF18361-CCE5-4802-B5EC-D1C60F17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5F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256"/>
    <w:pPr>
      <w:keepNext/>
      <w:keepLines/>
      <w:spacing w:before="240" w:after="0" w:line="240" w:lineRule="auto"/>
      <w:outlineLvl w:val="1"/>
    </w:pPr>
    <w:rPr>
      <w:rFonts w:eastAsiaTheme="majorEastAsia" w:cstheme="majorBidi"/>
      <w:color w:val="3C38EC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C2B8E"/>
    <w:pPr>
      <w:tabs>
        <w:tab w:val="left" w:pos="284"/>
        <w:tab w:val="left" w:pos="3969"/>
        <w:tab w:val="left" w:pos="8222"/>
      </w:tabs>
      <w:spacing w:after="0" w:line="240" w:lineRule="auto"/>
      <w:ind w:left="284" w:right="-74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457A6"/>
    <w:pPr>
      <w:spacing w:after="0" w:line="240" w:lineRule="auto"/>
    </w:pPr>
    <w:rPr>
      <w:rFonts w:ascii="Palatino Linotype" w:hAnsi="Palatino Linotype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457A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C485F"/>
    <w:pPr>
      <w:spacing w:after="0" w:line="240" w:lineRule="auto"/>
      <w:ind w:left="720"/>
      <w:contextualSpacing/>
    </w:pPr>
    <w:rPr>
      <w:rFonts w:ascii="Palatino Linotype" w:hAnsi="Palatino Linotype"/>
      <w:sz w:val="24"/>
    </w:rPr>
  </w:style>
  <w:style w:type="paragraph" w:styleId="NoSpacing">
    <w:name w:val="No Spacing"/>
    <w:link w:val="NoSpacingChar"/>
    <w:uiPriority w:val="1"/>
    <w:qFormat/>
    <w:rsid w:val="006C485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C485F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B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B5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3628"/>
  </w:style>
  <w:style w:type="character" w:customStyle="1" w:styleId="eop">
    <w:name w:val="eop"/>
    <w:basedOn w:val="DefaultParagraphFont"/>
    <w:rsid w:val="00B53628"/>
  </w:style>
  <w:style w:type="paragraph" w:customStyle="1" w:styleId="Body">
    <w:name w:val="Body"/>
    <w:rsid w:val="007B5F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 Linotype" w:eastAsia="Palatino Linotype" w:hAnsi="Palatino Linotype" w:cs="Palatino Linotype"/>
      <w:color w:val="000000"/>
      <w:sz w:val="24"/>
      <w:szCs w:val="24"/>
      <w:u w:color="000000"/>
      <w:bdr w:val="nil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52256"/>
    <w:rPr>
      <w:rFonts w:ascii="Arial" w:eastAsiaTheme="majorEastAsia" w:hAnsi="Arial" w:cstheme="majorBidi"/>
      <w:color w:val="3C38EC"/>
      <w:sz w:val="24"/>
      <w:szCs w:val="26"/>
    </w:rPr>
  </w:style>
  <w:style w:type="paragraph" w:customStyle="1" w:styleId="ClassStyle1">
    <w:name w:val="Class Style 1"/>
    <w:basedOn w:val="Normal"/>
    <w:link w:val="ClassStyle1Char"/>
    <w:qFormat/>
    <w:rsid w:val="003B6AD5"/>
    <w:pPr>
      <w:spacing w:before="240" w:after="0" w:line="240" w:lineRule="auto"/>
    </w:pPr>
  </w:style>
  <w:style w:type="character" w:customStyle="1" w:styleId="ClassStyle1Char">
    <w:name w:val="Class Style 1 Char"/>
    <w:basedOn w:val="DefaultParagraphFont"/>
    <w:link w:val="ClassStyle1"/>
    <w:rsid w:val="003B6AD5"/>
    <w:rPr>
      <w:rFonts w:ascii="Arial" w:hAnsi="Arial"/>
    </w:rPr>
  </w:style>
  <w:style w:type="paragraph" w:customStyle="1" w:styleId="ClassStyle2">
    <w:name w:val="Class Style 2"/>
    <w:basedOn w:val="ClassStyle1"/>
    <w:link w:val="ClassStyle2Char"/>
    <w:qFormat/>
    <w:rsid w:val="003B6AD5"/>
    <w:pPr>
      <w:spacing w:before="80"/>
    </w:pPr>
  </w:style>
  <w:style w:type="character" w:customStyle="1" w:styleId="ClassStyle2Char">
    <w:name w:val="Class Style 2 Char"/>
    <w:basedOn w:val="ClassStyle1Char"/>
    <w:link w:val="ClassStyle2"/>
    <w:rsid w:val="003B6AD5"/>
    <w:rPr>
      <w:rFonts w:ascii="Arial" w:hAnsi="Arial"/>
    </w:rPr>
  </w:style>
  <w:style w:type="paragraph" w:customStyle="1" w:styleId="Trophy">
    <w:name w:val="Trophy"/>
    <w:basedOn w:val="Normal"/>
    <w:link w:val="TrophyChar"/>
    <w:qFormat/>
    <w:rsid w:val="003B6AD5"/>
    <w:pPr>
      <w:widowControl w:val="0"/>
      <w:spacing w:before="240" w:after="0" w:line="240" w:lineRule="auto"/>
      <w:mirrorIndents/>
      <w:jc w:val="both"/>
    </w:pPr>
    <w:rPr>
      <w:rFonts w:eastAsia="Calibri" w:cs="Arial"/>
    </w:rPr>
  </w:style>
  <w:style w:type="character" w:customStyle="1" w:styleId="TrophyChar">
    <w:name w:val="Trophy Char"/>
    <w:basedOn w:val="DefaultParagraphFont"/>
    <w:link w:val="Trophy"/>
    <w:rsid w:val="003B6AD5"/>
    <w:rPr>
      <w:rFonts w:ascii="Arial" w:eastAsia="Calibri" w:hAnsi="Arial" w:cs="Arial"/>
    </w:rPr>
  </w:style>
  <w:style w:type="paragraph" w:customStyle="1" w:styleId="EntryDetails">
    <w:name w:val="Entry Details"/>
    <w:basedOn w:val="ListParagraph"/>
    <w:link w:val="EntryDetailsChar"/>
    <w:qFormat/>
    <w:rsid w:val="008F189F"/>
    <w:pPr>
      <w:numPr>
        <w:numId w:val="3"/>
      </w:numPr>
      <w:spacing w:before="240" w:line="276" w:lineRule="auto"/>
      <w:ind w:left="357" w:hanging="357"/>
      <w:contextualSpacing w:val="0"/>
    </w:pPr>
    <w:rPr>
      <w:rFonts w:ascii="Arial" w:hAnsi="Arial" w:cs="Arial"/>
      <w:color w:val="000000" w:themeColor="text1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189F"/>
    <w:rPr>
      <w:rFonts w:ascii="Palatino Linotype" w:hAnsi="Palatino Linotype"/>
      <w:sz w:val="24"/>
    </w:rPr>
  </w:style>
  <w:style w:type="character" w:customStyle="1" w:styleId="EntryDetailsChar">
    <w:name w:val="Entry Details Char"/>
    <w:basedOn w:val="ListParagraphChar"/>
    <w:link w:val="EntryDetails"/>
    <w:rsid w:val="008F189F"/>
    <w:rPr>
      <w:rFonts w:ascii="Arial" w:hAnsi="Arial" w:cs="Arial"/>
      <w:color w:val="000000" w:themeColor="text1"/>
      <w:sz w:val="24"/>
      <w:szCs w:val="24"/>
    </w:rPr>
  </w:style>
  <w:style w:type="paragraph" w:customStyle="1" w:styleId="Sponsors">
    <w:name w:val="Sponsors"/>
    <w:basedOn w:val="Normal"/>
    <w:link w:val="SponsorsChar"/>
    <w:qFormat/>
    <w:rsid w:val="001E1353"/>
    <w:pPr>
      <w:spacing w:before="60" w:after="0" w:line="240" w:lineRule="auto"/>
      <w:jc w:val="center"/>
    </w:pPr>
    <w:rPr>
      <w:rFonts w:ascii="Lucida Calligraphy" w:hAnsi="Lucida Calligraphy"/>
      <w:sz w:val="28"/>
      <w:szCs w:val="28"/>
    </w:rPr>
  </w:style>
  <w:style w:type="character" w:customStyle="1" w:styleId="SponsorsChar">
    <w:name w:val="Sponsors Char"/>
    <w:basedOn w:val="DefaultParagraphFont"/>
    <w:link w:val="Sponsors"/>
    <w:rsid w:val="001E1353"/>
    <w:rPr>
      <w:rFonts w:ascii="Lucida Calligraphy" w:hAnsi="Lucida Calligraphy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mhopevillagehall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Bramhope</dc:creator>
  <cp:keywords/>
  <dc:description/>
  <cp:lastModifiedBy>John Howard</cp:lastModifiedBy>
  <cp:revision>3</cp:revision>
  <cp:lastPrinted>2025-07-26T09:45:00Z</cp:lastPrinted>
  <dcterms:created xsi:type="dcterms:W3CDTF">2025-08-25T14:49:00Z</dcterms:created>
  <dcterms:modified xsi:type="dcterms:W3CDTF">2025-08-25T14:50:00Z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